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83" w:rsidRPr="00F06DCC" w:rsidRDefault="00F03CF4" w:rsidP="006B2083">
      <w:pPr>
        <w:rPr>
          <w:rFonts w:ascii="ＭＳ 明朝" w:hAnsi="ＭＳ 明朝"/>
          <w:szCs w:val="21"/>
        </w:rPr>
      </w:pPr>
      <w:r w:rsidRPr="00F06DCC">
        <w:rPr>
          <w:rFonts w:ascii="ＭＳ 明朝" w:hAnsi="ＭＳ 明朝" w:hint="eastAsia"/>
          <w:szCs w:val="21"/>
        </w:rPr>
        <w:t>（様式第</w:t>
      </w:r>
      <w:r w:rsidR="00AD4F10">
        <w:rPr>
          <w:rFonts w:ascii="ＭＳ 明朝" w:hAnsi="ＭＳ 明朝" w:hint="eastAsia"/>
          <w:szCs w:val="21"/>
        </w:rPr>
        <w:t>４</w:t>
      </w:r>
      <w:r w:rsidR="00E328CD" w:rsidRPr="00F06DCC">
        <w:rPr>
          <w:rFonts w:ascii="ＭＳ 明朝" w:hAnsi="ＭＳ 明朝" w:hint="eastAsia"/>
          <w:szCs w:val="21"/>
        </w:rPr>
        <w:t>号）</w:t>
      </w:r>
      <w:bookmarkStart w:id="0" w:name="_岩手県総合ＯＡ端末端末用コンピュータシステム及びその据付、調整、保守等一式賃貸"/>
      <w:bookmarkEnd w:id="0"/>
    </w:p>
    <w:p w:rsidR="006B2083" w:rsidRDefault="006B2083" w:rsidP="006B2083"/>
    <w:p w:rsidR="00E328CD" w:rsidRPr="006B2083" w:rsidRDefault="006053F3" w:rsidP="006B2083">
      <w:pPr>
        <w:jc w:val="center"/>
      </w:pPr>
      <w:r w:rsidRPr="006053F3">
        <w:rPr>
          <w:rFonts w:hAnsi="ＭＳ 明朝" w:cs="ＭＳ ゴシック" w:hint="eastAsia"/>
        </w:rPr>
        <w:t>岩手県下水道公社個人情報保護マネジメントシステム</w:t>
      </w:r>
      <w:r w:rsidR="00636B63">
        <w:rPr>
          <w:rFonts w:hAnsi="ＭＳ 明朝" w:cs="ＭＳ ゴシック" w:hint="eastAsia"/>
        </w:rPr>
        <w:t>運用</w:t>
      </w:r>
      <w:r w:rsidRPr="006053F3">
        <w:rPr>
          <w:rFonts w:hAnsi="ＭＳ 明朝" w:cs="ＭＳ ゴシック" w:hint="eastAsia"/>
        </w:rPr>
        <w:t>支援業務</w:t>
      </w:r>
      <w:r w:rsidR="000B5929">
        <w:rPr>
          <w:rFonts w:hAnsi="ＭＳ 明朝" w:cs="ＭＳ ゴシック" w:hint="eastAsia"/>
        </w:rPr>
        <w:t>委託</w:t>
      </w:r>
      <w:r w:rsidR="002E4C7A" w:rsidRPr="007F5065">
        <w:rPr>
          <w:rFonts w:ascii="ＭＳ 明朝" w:hAnsi="ＭＳ 明朝" w:hint="eastAsia"/>
        </w:rPr>
        <w:t xml:space="preserve">　</w:t>
      </w:r>
      <w:r w:rsidR="00237F26" w:rsidRPr="007F5065">
        <w:rPr>
          <w:rFonts w:ascii="ＭＳ 明朝" w:hAnsi="ＭＳ 明朝" w:hint="eastAsia"/>
        </w:rPr>
        <w:t>質問票</w:t>
      </w:r>
    </w:p>
    <w:p w:rsidR="00E328CD" w:rsidRPr="00957BEA" w:rsidRDefault="00E328CD" w:rsidP="00E328CD">
      <w:pPr>
        <w:rPr>
          <w:lang w:val="x-none"/>
        </w:rPr>
      </w:pPr>
    </w:p>
    <w:tbl>
      <w:tblPr>
        <w:tblW w:w="9180" w:type="dxa"/>
        <w:tblInd w:w="22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980"/>
        <w:gridCol w:w="860"/>
        <w:gridCol w:w="1080"/>
        <w:gridCol w:w="3940"/>
      </w:tblGrid>
      <w:tr w:rsidR="00E328CD" w:rsidTr="00DD67E9">
        <w:trPr>
          <w:cantSplit/>
          <w:trHeight w:val="499"/>
        </w:trPr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質問年月日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質問者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及び</w:t>
            </w: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br/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連絡先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会社名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328CD" w:rsidTr="00DD67E9">
        <w:trPr>
          <w:cantSplit/>
          <w:trHeight w:val="4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担当者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328CD" w:rsidTr="00DD67E9">
        <w:trPr>
          <w:cantSplit/>
          <w:trHeight w:val="4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328CD" w:rsidTr="00DD67E9">
        <w:trPr>
          <w:cantSplit/>
          <w:trHeight w:val="499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回答年月日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FAX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E328CD" w:rsidTr="00DD67E9">
        <w:trPr>
          <w:cantSplit/>
          <w:trHeight w:val="49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28CD" w:rsidRDefault="00E328CD" w:rsidP="00DD67E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328CD" w:rsidRDefault="000D5285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/>
                <w:sz w:val="22"/>
                <w:szCs w:val="22"/>
              </w:rPr>
              <w:t>e-m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</w:t>
            </w:r>
            <w:r w:rsidR="00E328CD">
              <w:rPr>
                <w:rFonts w:ascii="ＭＳ Ｐゴシック" w:eastAsia="ＭＳ Ｐゴシック" w:hAnsi="ＭＳ Ｐゴシック"/>
                <w:sz w:val="22"/>
                <w:szCs w:val="22"/>
              </w:rPr>
              <w:t>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328CD" w:rsidRDefault="00E328CD" w:rsidP="00DD67E9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</w:tr>
      <w:tr w:rsidR="003A48F1" w:rsidTr="003A48F1">
        <w:trPr>
          <w:trHeight w:val="660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8F1" w:rsidRDefault="003A48F1" w:rsidP="003A48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（資料名・ページ等）</w:t>
            </w:r>
          </w:p>
        </w:tc>
      </w:tr>
      <w:tr w:rsidR="003A48F1" w:rsidTr="003A48F1">
        <w:trPr>
          <w:trHeight w:val="9031"/>
        </w:trPr>
        <w:tc>
          <w:tcPr>
            <w:tcW w:w="0" w:type="auto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A48F1" w:rsidRDefault="003A48F1" w:rsidP="003A48F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（質問内容）</w:t>
            </w:r>
            <w:bookmarkStart w:id="1" w:name="_GoBack"/>
            <w:bookmarkEnd w:id="1"/>
          </w:p>
        </w:tc>
      </w:tr>
    </w:tbl>
    <w:p w:rsidR="00E328CD" w:rsidRDefault="002F2E04" w:rsidP="00E328CD">
      <w:pPr>
        <w:jc w:val="center"/>
      </w:pPr>
      <w:r>
        <w:rPr>
          <w:rFonts w:hint="eastAsia"/>
        </w:rPr>
        <w:t>公益財団法人</w:t>
      </w:r>
      <w:r w:rsidR="00E328CD">
        <w:rPr>
          <w:rFonts w:hint="eastAsia"/>
        </w:rPr>
        <w:t>岩手県</w:t>
      </w:r>
      <w:r>
        <w:rPr>
          <w:rFonts w:hint="eastAsia"/>
        </w:rPr>
        <w:t>下水道公社</w:t>
      </w:r>
    </w:p>
    <w:sectPr w:rsidR="00E328CD" w:rsidSect="001C3F42">
      <w:footerReference w:type="even" r:id="rId7"/>
      <w:pgSz w:w="11906" w:h="16838" w:code="9"/>
      <w:pgMar w:top="1134" w:right="1134" w:bottom="1134" w:left="1134" w:header="851" w:footer="851" w:gutter="0"/>
      <w:paperSrc w:first="7" w:other="7"/>
      <w:pgNumType w:start="18"/>
      <w:cols w:space="720"/>
      <w:noEndnote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3D" w:rsidRDefault="00BD063D">
      <w:r>
        <w:separator/>
      </w:r>
    </w:p>
  </w:endnote>
  <w:endnote w:type="continuationSeparator" w:id="0">
    <w:p w:rsidR="00BD063D" w:rsidRDefault="00BD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EA0" w:rsidRDefault="004E2E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2EA0" w:rsidRDefault="004E2E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3D" w:rsidRDefault="00BD063D">
      <w:r>
        <w:separator/>
      </w:r>
    </w:p>
  </w:footnote>
  <w:footnote w:type="continuationSeparator" w:id="0">
    <w:p w:rsidR="00BD063D" w:rsidRDefault="00BD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oNotHyphenateCaps/>
  <w:drawingGridHorizontalSpacing w:val="105"/>
  <w:drawingGridVerticalSpacing w:val="208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216FC"/>
    <w:rsid w:val="00033C1B"/>
    <w:rsid w:val="00065340"/>
    <w:rsid w:val="00067701"/>
    <w:rsid w:val="000951AF"/>
    <w:rsid w:val="000A6E5E"/>
    <w:rsid w:val="000B5929"/>
    <w:rsid w:val="000D08C0"/>
    <w:rsid w:val="000D5285"/>
    <w:rsid w:val="000F2FE8"/>
    <w:rsid w:val="00104204"/>
    <w:rsid w:val="00177F94"/>
    <w:rsid w:val="001B6B99"/>
    <w:rsid w:val="001C3F42"/>
    <w:rsid w:val="001E0004"/>
    <w:rsid w:val="001E0287"/>
    <w:rsid w:val="001E1A63"/>
    <w:rsid w:val="00237F26"/>
    <w:rsid w:val="00282A44"/>
    <w:rsid w:val="00293180"/>
    <w:rsid w:val="002D7AEB"/>
    <w:rsid w:val="002E4C7A"/>
    <w:rsid w:val="002F2E04"/>
    <w:rsid w:val="00365F1E"/>
    <w:rsid w:val="0037068E"/>
    <w:rsid w:val="003823F2"/>
    <w:rsid w:val="003A48F1"/>
    <w:rsid w:val="003A572B"/>
    <w:rsid w:val="003B29D2"/>
    <w:rsid w:val="00446238"/>
    <w:rsid w:val="004E2EA0"/>
    <w:rsid w:val="005145FC"/>
    <w:rsid w:val="00585942"/>
    <w:rsid w:val="005C4425"/>
    <w:rsid w:val="005C6FB5"/>
    <w:rsid w:val="005D0A12"/>
    <w:rsid w:val="005E3FCC"/>
    <w:rsid w:val="006053F3"/>
    <w:rsid w:val="00630B8D"/>
    <w:rsid w:val="00636B63"/>
    <w:rsid w:val="00683BA8"/>
    <w:rsid w:val="00696970"/>
    <w:rsid w:val="006A331E"/>
    <w:rsid w:val="006B2083"/>
    <w:rsid w:val="006F3755"/>
    <w:rsid w:val="007061FF"/>
    <w:rsid w:val="00712A61"/>
    <w:rsid w:val="00750A31"/>
    <w:rsid w:val="007F5065"/>
    <w:rsid w:val="00817984"/>
    <w:rsid w:val="00832096"/>
    <w:rsid w:val="008B0FD1"/>
    <w:rsid w:val="008F6DAF"/>
    <w:rsid w:val="0090666F"/>
    <w:rsid w:val="00957BEA"/>
    <w:rsid w:val="00964B21"/>
    <w:rsid w:val="009C2CA7"/>
    <w:rsid w:val="009E7990"/>
    <w:rsid w:val="00A116C9"/>
    <w:rsid w:val="00A30691"/>
    <w:rsid w:val="00A50B29"/>
    <w:rsid w:val="00AB2A00"/>
    <w:rsid w:val="00AD4F10"/>
    <w:rsid w:val="00AE4416"/>
    <w:rsid w:val="00AE79A7"/>
    <w:rsid w:val="00B2075A"/>
    <w:rsid w:val="00B32D70"/>
    <w:rsid w:val="00B84CA6"/>
    <w:rsid w:val="00B86D7A"/>
    <w:rsid w:val="00BA4E9D"/>
    <w:rsid w:val="00BD063D"/>
    <w:rsid w:val="00BE432E"/>
    <w:rsid w:val="00C215A9"/>
    <w:rsid w:val="00C226E3"/>
    <w:rsid w:val="00C25409"/>
    <w:rsid w:val="00C82AF5"/>
    <w:rsid w:val="00D05316"/>
    <w:rsid w:val="00D53453"/>
    <w:rsid w:val="00D822BD"/>
    <w:rsid w:val="00DD67E9"/>
    <w:rsid w:val="00E328CD"/>
    <w:rsid w:val="00E550E7"/>
    <w:rsid w:val="00E57B52"/>
    <w:rsid w:val="00E93AEF"/>
    <w:rsid w:val="00F03CF4"/>
    <w:rsid w:val="00F06DCC"/>
    <w:rsid w:val="00F4669D"/>
    <w:rsid w:val="00FD4AEB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4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54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E328CD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ＭＳ 明朝"/>
      <w:spacing w:val="5"/>
      <w:sz w:val="24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2">
    <w:name w:val="Body Text Indent 2"/>
    <w:basedOn w:val="a"/>
    <w:semiHidden/>
    <w:pPr>
      <w:ind w:left="544" w:hangingChars="300" w:hanging="544"/>
    </w:pPr>
    <w:rPr>
      <w:rFonts w:ascii="ＭＳ 明朝" w:hAnsi="ＭＳ 明朝"/>
      <w:sz w:val="20"/>
      <w:szCs w:val="24"/>
    </w:rPr>
  </w:style>
  <w:style w:type="paragraph" w:styleId="a9">
    <w:name w:val="Date"/>
    <w:basedOn w:val="a"/>
    <w:next w:val="a"/>
    <w:semiHidden/>
    <w:rPr>
      <w:rFonts w:ascii="ＭＳ 明朝"/>
    </w:rPr>
  </w:style>
  <w:style w:type="character" w:customStyle="1" w:styleId="10">
    <w:name w:val="見出し 1 (文字)"/>
    <w:link w:val="1"/>
    <w:rsid w:val="00E328CD"/>
    <w:rPr>
      <w:rFonts w:ascii="Arial" w:eastAsia="ＭＳ ゴシック" w:hAnsi="Arial"/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2540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C254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入札説明書・様式第１号</vt:lpstr>
      <vt:lpstr>入札説明書・様式第１号</vt:lpstr>
    </vt:vector>
  </TitlesOfParts>
  <Company>岩手県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入札説明書・様式第１号</dc:title>
  <dc:creator>ＩＴ推進課</dc:creator>
  <cp:lastModifiedBy>谷村 かおる</cp:lastModifiedBy>
  <cp:revision>6</cp:revision>
  <cp:lastPrinted>2021-04-21T06:35:00Z</cp:lastPrinted>
  <dcterms:created xsi:type="dcterms:W3CDTF">2017-08-10T10:16:00Z</dcterms:created>
  <dcterms:modified xsi:type="dcterms:W3CDTF">2021-04-21T06:35:00Z</dcterms:modified>
</cp:coreProperties>
</file>