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850BFF" w:rsidRDefault="00A36224">
      <w:pPr>
        <w:ind w:right="923"/>
        <w:rPr>
          <w:rFonts w:asciiTheme="minorEastAsia" w:eastAsiaTheme="minorEastAsia" w:hAnsiTheme="minorEastAsia"/>
          <w:szCs w:val="21"/>
        </w:rPr>
      </w:pPr>
      <w:r w:rsidRPr="00850BFF">
        <w:rPr>
          <w:rFonts w:asciiTheme="minorEastAsia" w:eastAsiaTheme="minorEastAsia" w:hAnsiTheme="minorEastAsia" w:hint="eastAsia"/>
          <w:szCs w:val="21"/>
        </w:rPr>
        <w:t>（様式第</w:t>
      </w:r>
      <w:r w:rsidR="00ED711F">
        <w:rPr>
          <w:rFonts w:asciiTheme="minorEastAsia" w:eastAsiaTheme="minorEastAsia" w:hAnsiTheme="minorEastAsia" w:hint="eastAsia"/>
          <w:szCs w:val="21"/>
        </w:rPr>
        <w:t>６</w:t>
      </w:r>
      <w:r w:rsidR="004E2EA0" w:rsidRPr="00850BFF">
        <w:rPr>
          <w:rFonts w:asciiTheme="minorEastAsia" w:eastAsiaTheme="minorEastAsia" w:hAnsiTheme="minorEastAsia" w:hint="eastAsia"/>
          <w:szCs w:val="21"/>
        </w:rPr>
        <w:t>号）</w:t>
      </w:r>
    </w:p>
    <w:p w:rsidR="004E2EA0" w:rsidRPr="00C24CEE" w:rsidRDefault="004E2EA0">
      <w:pPr>
        <w:rPr>
          <w:rFonts w:ascii="ＭＳ 明朝"/>
        </w:rPr>
      </w:pPr>
    </w:p>
    <w:p w:rsidR="000B205F" w:rsidRPr="0040726F" w:rsidRDefault="000B205F" w:rsidP="000B205F">
      <w:pPr>
        <w:jc w:val="center"/>
      </w:pPr>
      <w:r>
        <w:rPr>
          <w:rFonts w:hint="eastAsia"/>
          <w:sz w:val="32"/>
        </w:rPr>
        <w:t>委　　　任　　　状</w:t>
      </w:r>
    </w:p>
    <w:p w:rsidR="004E2EA0" w:rsidRDefault="009069B7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4E2EA0">
        <w:rPr>
          <w:rFonts w:ascii="ＭＳ 明朝" w:hint="eastAsia"/>
        </w:rPr>
        <w:t xml:space="preserve">　　年　　月　　日</w:t>
      </w:r>
    </w:p>
    <w:p w:rsidR="004E2EA0" w:rsidRDefault="004E2EA0">
      <w:pPr>
        <w:rPr>
          <w:rFonts w:ascii="ＭＳ 明朝"/>
        </w:rPr>
      </w:pPr>
    </w:p>
    <w:p w:rsidR="00AB5961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AB5961">
        <w:rPr>
          <w:rFonts w:ascii="ＭＳ 明朝" w:hint="eastAsia"/>
        </w:rPr>
        <w:t>公益財団法人</w:t>
      </w:r>
      <w:r>
        <w:rPr>
          <w:rFonts w:ascii="ＭＳ 明朝" w:hint="eastAsia"/>
        </w:rPr>
        <w:t>岩手県</w:t>
      </w:r>
      <w:r w:rsidR="00AB5961">
        <w:rPr>
          <w:rFonts w:ascii="ＭＳ 明朝" w:hint="eastAsia"/>
        </w:rPr>
        <w:t>下水道公社</w:t>
      </w:r>
    </w:p>
    <w:p w:rsidR="004E2EA0" w:rsidRDefault="00AB5961" w:rsidP="00AB5961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理事長　</w:t>
      </w:r>
      <w:r w:rsidR="009069B7">
        <w:rPr>
          <w:rFonts w:ascii="ＭＳ 明朝" w:hint="eastAsia"/>
        </w:rPr>
        <w:t>八重樫　弘明</w:t>
      </w:r>
      <w:r>
        <w:rPr>
          <w:rFonts w:ascii="ＭＳ 明朝" w:hint="eastAsia"/>
        </w:rPr>
        <w:t xml:space="preserve">　　</w:t>
      </w:r>
      <w:r w:rsidR="005B04C3">
        <w:rPr>
          <w:rFonts w:ascii="ＭＳ 明朝" w:hint="eastAsia"/>
        </w:rPr>
        <w:t xml:space="preserve">　</w:t>
      </w:r>
      <w:r w:rsidR="004E2EA0">
        <w:rPr>
          <w:rFonts w:ascii="ＭＳ 明朝" w:hint="eastAsia"/>
        </w:rPr>
        <w:t>様</w:t>
      </w:r>
    </w:p>
    <w:p w:rsidR="003A0CB2" w:rsidRPr="00AB5961" w:rsidRDefault="003A0CB2">
      <w:pPr>
        <w:rPr>
          <w:rFonts w:ascii="ＭＳ 明朝"/>
        </w:rPr>
      </w:pPr>
    </w:p>
    <w:p w:rsidR="003A0CB2" w:rsidRDefault="003A0CB2" w:rsidP="003A0CB2">
      <w:pPr>
        <w:ind w:firstLine="3990"/>
        <w:rPr>
          <w:rFonts w:ascii="ＭＳ 明朝"/>
        </w:rPr>
      </w:pPr>
    </w:p>
    <w:p w:rsidR="003A0CB2" w:rsidRDefault="003A0CB2" w:rsidP="003A0CB2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3A0CB2" w:rsidRDefault="003A0CB2" w:rsidP="003A0CB2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3A0CB2" w:rsidRDefault="003A0CB2" w:rsidP="003A0CB2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代表者名　　　　　　　　　　　　　　　　　　印</w:t>
      </w:r>
    </w:p>
    <w:p w:rsidR="004E2EA0" w:rsidRPr="003A0CB2" w:rsidRDefault="004E2EA0">
      <w:pPr>
        <w:ind w:right="188"/>
        <w:rPr>
          <w:rFonts w:ascii="ＭＳ 明朝"/>
        </w:rPr>
      </w:pPr>
    </w:p>
    <w:p w:rsidR="004E2EA0" w:rsidRDefault="000B205F">
      <w:pPr>
        <w:rPr>
          <w:rFonts w:ascii="ＭＳ 明朝"/>
        </w:rPr>
      </w:pPr>
      <w:r>
        <w:rPr>
          <w:rFonts w:ascii="ＭＳ 明朝" w:hint="eastAsia"/>
        </w:rPr>
        <w:t xml:space="preserve">　私は、下記の者を代理人として、次の権限を委任します。</w:t>
      </w:r>
    </w:p>
    <w:p w:rsidR="000B205F" w:rsidRDefault="000B205F">
      <w:pPr>
        <w:rPr>
          <w:rFonts w:ascii="ＭＳ 明朝"/>
        </w:rPr>
      </w:pPr>
    </w:p>
    <w:p w:rsidR="004E2EA0" w:rsidRDefault="000B205F" w:rsidP="000B205F">
      <w:pPr>
        <w:ind w:firstLine="420"/>
        <w:rPr>
          <w:rFonts w:ascii="ＭＳ 明朝"/>
        </w:rPr>
      </w:pPr>
      <w:r>
        <w:rPr>
          <w:rFonts w:ascii="ＭＳ 明朝" w:hint="eastAsia"/>
        </w:rPr>
        <w:t>入札件名</w:t>
      </w:r>
      <w:r w:rsidR="004E2EA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="00862A20">
        <w:rPr>
          <w:rFonts w:hAnsi="ＭＳ 明朝" w:cs="ＭＳ ゴシック" w:hint="eastAsia"/>
        </w:rPr>
        <w:t>岩手県下水道公社個人情報保護マネジメントシステム運用</w:t>
      </w:r>
      <w:r w:rsidR="009069B7" w:rsidRPr="009069B7">
        <w:rPr>
          <w:rFonts w:hAnsi="ＭＳ 明朝" w:cs="ＭＳ ゴシック" w:hint="eastAsia"/>
        </w:rPr>
        <w:t>支援業務</w:t>
      </w:r>
      <w:r w:rsidR="00EC3712">
        <w:rPr>
          <w:rFonts w:hAnsi="ＭＳ 明朝" w:cs="ＭＳ ゴシック" w:hint="eastAsia"/>
        </w:rPr>
        <w:t>委託</w:t>
      </w:r>
    </w:p>
    <w:p w:rsidR="000B205F" w:rsidRDefault="000B205F">
      <w:pPr>
        <w:rPr>
          <w:rFonts w:ascii="ＭＳ 明朝"/>
        </w:rPr>
      </w:pPr>
    </w:p>
    <w:p w:rsidR="000B205F" w:rsidRDefault="006F405D" w:rsidP="000B205F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009650" cy="3238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05F" w:rsidRDefault="000B205F" w:rsidP="000B205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  <w:p w:rsidR="000B205F" w:rsidRDefault="000B205F" w:rsidP="000B205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9.3pt;margin-top:4.25pt;width:7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ahgAIAAAQ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NEnSBpRK8nReUjPYFwNXo/mwYYAnbnX9KtDSt924MWvrdVDxwkDUlnwT04OhIWDo2g5vNcM&#10;0Mna65ipbWv7AAg5QNtYkKdDQfjWIwqbWZpWsynUjYLtPD8vYR6uIPX+tLHOv+W6R2HSYAvcIzrZ&#10;3Ds/uu5dInstBVsIKePCrpa30qINAXEs4rdDd8duUgVnpcOxEXHcAZJwR7AFurHY36ssL9KbvJos&#10;ZuXFpFgU00l1kZaTNKtuqllaVMXd4kcgmBV1Jxjj6l4ovhdeVvxdYXctMEomSg8NDa6m+TTGfsLe&#10;HQeZxu9PQfbCQx9K0Te4PDiROhT2jWIQNqk9EXKcJ6f0Y0EgB/t/zEqUQaj8qCC/XW4BJchhqdkT&#10;CMJqqBeUFh4PmHTaPmM0QCM22H1bE8sxku8UiOqiyKspdG5clGUFR+yxYXlkIIoCUIM9RuP01o+9&#10;vjZWrDq4J4sZUvoaZNiKqJAXTjvxQqvFUHbPQujl43X0enm85j8BAAD//wMAUEsDBBQABgAIAAAA&#10;IQAVEy/Y4gAAAAgBAAAPAAAAZHJzL2Rvd25yZXYueG1sTI9PS8NAFMTvgt9heYIXsbta0yYxL0VF&#10;BQUV6x/wts0+k9Dsbshu2+in93nS4zDDzG+KxWg7saUhtN4hnEwUCHKVN62rEV5fbo5TECFqZ3Tn&#10;HSF8UYBFub9X6Nz4nXum7TLWgktcyDVCE2OfSxmqhqwOE9+TY+/TD1ZHlkMtzaB3XG47earUTFrd&#10;Ol5odE9XDVXr5cYiPD4cvT19nL3f22Ga3d7Jy2v1vVaIhwfjxTmISGP8C8MvPqNDyUwrv3EmiA5h&#10;Pk1nHEVIExDsp9mc9QohyRKQZSH/Hyh/AAAA//8DAFBLAQItABQABgAIAAAAIQC2gziS/gAAAOEB&#10;AAATAAAAAAAAAAAAAAAAAAAAAABbQ29udGVudF9UeXBlc10ueG1sUEsBAi0AFAAGAAgAAAAhADj9&#10;If/WAAAAlAEAAAsAAAAAAAAAAAAAAAAALwEAAF9yZWxzLy5yZWxzUEsBAi0AFAAGAAgAAAAhAFO1&#10;dqGAAgAABAUAAA4AAAAAAAAAAAAAAAAALgIAAGRycy9lMm9Eb2MueG1sUEsBAi0AFAAGAAgAAAAh&#10;ABUTL9jiAAAACAEAAA8AAAAAAAAAAAAAAAAA2gQAAGRycy9kb3ducmV2LnhtbFBLBQYAAAAABAAE&#10;APMAAADpBQAAAAA=&#10;" stroked="f">
                <v:textbox inset="5.85pt,.7pt,5.85pt,.7pt">
                  <w:txbxContent>
                    <w:p w:rsidR="000B205F" w:rsidRDefault="000B205F" w:rsidP="000B205F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</w:t>
                      </w:r>
                    </w:p>
                    <w:p w:rsidR="000B205F" w:rsidRDefault="000B205F" w:rsidP="000B205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</v:rect>
            </w:pict>
          </mc:Fallback>
        </mc:AlternateContent>
      </w:r>
      <w:r w:rsidR="000B205F">
        <w:rPr>
          <w:rFonts w:hint="eastAsia"/>
        </w:rPr>
        <w:t>記</w:t>
      </w:r>
    </w:p>
    <w:p w:rsidR="000B205F" w:rsidRDefault="006F405D" w:rsidP="000B2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113665</wp:posOffset>
                </wp:positionV>
                <wp:extent cx="1009650" cy="1009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3pt;margin-top:8.95pt;width:79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MDHAIAADsEAAAOAAAAZHJzL2Uyb0RvYy54bWysU8GOEzEMvSPxD1HudKYVXdpRp6tVlyKk&#10;BVYsfECayXQikjg4aafl63EybekCJ0QOURw7L/Z79uL2YA3bKwwaXM3Ho5Iz5SQ02m1r/vXL+tWM&#10;sxCFa4QBp2p+VIHfLl++WPS+UhPowDQKGYG4UPW+5l2MviqKIDtlRRiBV46cLaAVkUzcFg2KntCt&#10;KSZleVP0gI1HkCoEur0fnHyZ8dtWyfipbYOKzNSccot5x7xv0l4sF6LaovCdlqc0xD9kYYV29OkF&#10;6l5EwXao/4CyWiIEaONIgi2gbbVUuQaqZlz+Vs1TJ7zKtRA5wV9oCv8PVn7cPyLTDWnHmROWJPpM&#10;pAm3NYpNEj29DxVFPflHTAUG/wDyW2AOVh1FqTtE6DslGkpqnOKLZw+SEegp2/QfoCF0sYuQmTq0&#10;aBMgccAOWZDjRRB1iEzS5bgs5zdT0k2S72ykP0R1fu4xxHcKLEuHmiMln+HF/iHEIfQcktMHo5u1&#10;NiYbuN2sDLK9oO5Y55UroCqvw4xjfc3n08k0Iz/zhWuIMq+/QVgdqc2NtjWfXYJElXh76xpKU1RR&#10;aDOcqTrjTkQm7gYNNtAciUeEoYdp5ujQAf7grKf+rXn4vhOoODPvHWnx5vVkPqWGz8ZsNicS8dqx&#10;uXIIJwmo5pGz4biKw4jsPOptR/+Mc+UO7ki9Vmdek7JDTqdUqUOzMqdpSiNwbeeoXzO//AkAAP//&#10;AwBQSwMEFAAGAAgAAAAhAJFuV8jbAAAACgEAAA8AAABkcnMvZG93bnJldi54bWxMj81OwzAQhO9I&#10;vIO1SNyoQ4H8EacCJI6AWhBnJ16SqPY6it00fXu2JzjuzKfZmWqzOCtmnMLgScHtKgGB1HozUKfg&#10;6/P1JgcRoiajrSdUcMIAm/ryotKl8Ufa4ryLneAQCqVW0Mc4llKGtkenw8qPSOz9+MnpyOfUSTPp&#10;I4c7K9dJkkqnB+IPvR7xpcd2vzs4BfnHuru33j1/vz/s41tzmom2Uqnrq+XpEUTEJf7BcK7P1aHm&#10;To0/kAnCKsju8pRRNrICBAN5kbHQnIW0AFlX8v+E+hcAAP//AwBQSwECLQAUAAYACAAAACEAtoM4&#10;kv4AAADhAQAAEwAAAAAAAAAAAAAAAAAAAAAAW0NvbnRlbnRfVHlwZXNdLnhtbFBLAQItABQABgAI&#10;AAAAIQA4/SH/1gAAAJQBAAALAAAAAAAAAAAAAAAAAC8BAABfcmVscy8ucmVsc1BLAQItABQABgAI&#10;AAAAIQC0QFMDHAIAADsEAAAOAAAAAAAAAAAAAAAAAC4CAABkcnMvZTJvRG9jLnhtbFBLAQItABQA&#10;BgAIAAAAIQCRblfI2wAAAAoBAAAPAAAAAAAAAAAAAAAAAHYEAABkcnMvZG93bnJldi54bWxQSwUG&#10;AAAAAAQABADzAAAAfgUAAAAA&#10;">
                <v:textbox inset="5.85pt,.7pt,5.85pt,.7pt"/>
              </v:rect>
            </w:pict>
          </mc:Fallback>
        </mc:AlternateContent>
      </w:r>
    </w:p>
    <w:p w:rsidR="000B205F" w:rsidRDefault="000B205F" w:rsidP="000B205F">
      <w:r>
        <w:rPr>
          <w:rFonts w:hint="eastAsia"/>
        </w:rPr>
        <w:t>１　受任者　　　氏　名</w:t>
      </w:r>
    </w:p>
    <w:p w:rsidR="000B205F" w:rsidRDefault="000B205F" w:rsidP="000B205F">
      <w:bookmarkStart w:id="0" w:name="_GoBack"/>
      <w:bookmarkEnd w:id="0"/>
    </w:p>
    <w:p w:rsidR="000B205F" w:rsidRDefault="000B205F" w:rsidP="000B205F">
      <w:r>
        <w:rPr>
          <w:rFonts w:hint="eastAsia"/>
        </w:rPr>
        <w:t>２　委任事項</w:t>
      </w:r>
    </w:p>
    <w:p w:rsidR="000B205F" w:rsidRDefault="000B205F" w:rsidP="000B205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入札及び見積に関すること</w:t>
      </w:r>
    </w:p>
    <w:p w:rsidR="000B205F" w:rsidRDefault="000B205F" w:rsidP="000B205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保証金の納入に関すること</w:t>
      </w:r>
    </w:p>
    <w:p w:rsidR="000B205F" w:rsidRDefault="000B205F" w:rsidP="000B205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上記に附帯する一切の権限</w:t>
      </w:r>
    </w:p>
    <w:p w:rsidR="000B205F" w:rsidRDefault="000B205F" w:rsidP="000B205F"/>
    <w:p w:rsidR="000B205F" w:rsidRDefault="000B205F" w:rsidP="000B205F">
      <w:r>
        <w:rPr>
          <w:rFonts w:hint="eastAsia"/>
        </w:rPr>
        <w:t>３　委任期間</w:t>
      </w:r>
    </w:p>
    <w:p w:rsidR="000B205F" w:rsidRDefault="000B205F" w:rsidP="000B205F">
      <w:r>
        <w:rPr>
          <w:rFonts w:hint="eastAsia"/>
        </w:rPr>
        <w:t xml:space="preserve">　　</w:t>
      </w:r>
      <w:r w:rsidR="009069B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0B205F" w:rsidSect="006F405D">
      <w:footerReference w:type="even" r:id="rId7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8F" w:rsidRDefault="003C518F">
      <w:r>
        <w:separator/>
      </w:r>
    </w:p>
  </w:endnote>
  <w:endnote w:type="continuationSeparator" w:id="0">
    <w:p w:rsidR="003C518F" w:rsidRDefault="003C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8F" w:rsidRDefault="003C518F">
      <w:r>
        <w:separator/>
      </w:r>
    </w:p>
  </w:footnote>
  <w:footnote w:type="continuationSeparator" w:id="0">
    <w:p w:rsidR="003C518F" w:rsidRDefault="003C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1531C"/>
    <w:rsid w:val="000216FC"/>
    <w:rsid w:val="00065340"/>
    <w:rsid w:val="00067701"/>
    <w:rsid w:val="00093F67"/>
    <w:rsid w:val="000951AF"/>
    <w:rsid w:val="000B205F"/>
    <w:rsid w:val="000D08C0"/>
    <w:rsid w:val="000D53ED"/>
    <w:rsid w:val="000E1631"/>
    <w:rsid w:val="00167EDD"/>
    <w:rsid w:val="00174005"/>
    <w:rsid w:val="00177F94"/>
    <w:rsid w:val="001D21B7"/>
    <w:rsid w:val="001E0004"/>
    <w:rsid w:val="001E1A63"/>
    <w:rsid w:val="00237F26"/>
    <w:rsid w:val="0025515B"/>
    <w:rsid w:val="0027478D"/>
    <w:rsid w:val="002A3EE4"/>
    <w:rsid w:val="002E4C7A"/>
    <w:rsid w:val="00365F1E"/>
    <w:rsid w:val="0037068E"/>
    <w:rsid w:val="003A0CB2"/>
    <w:rsid w:val="003C518F"/>
    <w:rsid w:val="00455BBE"/>
    <w:rsid w:val="00470B36"/>
    <w:rsid w:val="004E2EA0"/>
    <w:rsid w:val="00583914"/>
    <w:rsid w:val="005B04C3"/>
    <w:rsid w:val="005C4425"/>
    <w:rsid w:val="005D0A12"/>
    <w:rsid w:val="005E3FCC"/>
    <w:rsid w:val="00630B8D"/>
    <w:rsid w:val="00683BA8"/>
    <w:rsid w:val="006A331E"/>
    <w:rsid w:val="006F3755"/>
    <w:rsid w:val="006F405D"/>
    <w:rsid w:val="00712003"/>
    <w:rsid w:val="00712A61"/>
    <w:rsid w:val="00736A46"/>
    <w:rsid w:val="00750A31"/>
    <w:rsid w:val="007A79E2"/>
    <w:rsid w:val="007F5065"/>
    <w:rsid w:val="00817984"/>
    <w:rsid w:val="00832096"/>
    <w:rsid w:val="00850BFF"/>
    <w:rsid w:val="00862A20"/>
    <w:rsid w:val="008B0FD1"/>
    <w:rsid w:val="008D5BA2"/>
    <w:rsid w:val="0090666F"/>
    <w:rsid w:val="009069B7"/>
    <w:rsid w:val="009431D4"/>
    <w:rsid w:val="00957BEA"/>
    <w:rsid w:val="009837B0"/>
    <w:rsid w:val="00996AA0"/>
    <w:rsid w:val="009D6F0E"/>
    <w:rsid w:val="009F0510"/>
    <w:rsid w:val="00A116C9"/>
    <w:rsid w:val="00A14F1E"/>
    <w:rsid w:val="00A30691"/>
    <w:rsid w:val="00A36224"/>
    <w:rsid w:val="00A50B29"/>
    <w:rsid w:val="00AB5961"/>
    <w:rsid w:val="00AD7045"/>
    <w:rsid w:val="00AE4416"/>
    <w:rsid w:val="00AE79A7"/>
    <w:rsid w:val="00B2075A"/>
    <w:rsid w:val="00B32D70"/>
    <w:rsid w:val="00B86D7A"/>
    <w:rsid w:val="00BA4E9D"/>
    <w:rsid w:val="00BC76D5"/>
    <w:rsid w:val="00C226E3"/>
    <w:rsid w:val="00C24CEE"/>
    <w:rsid w:val="00C4450E"/>
    <w:rsid w:val="00C82AF5"/>
    <w:rsid w:val="00CF495C"/>
    <w:rsid w:val="00D328C6"/>
    <w:rsid w:val="00D822BD"/>
    <w:rsid w:val="00DD67E9"/>
    <w:rsid w:val="00DE6702"/>
    <w:rsid w:val="00E14365"/>
    <w:rsid w:val="00E328CD"/>
    <w:rsid w:val="00E457A3"/>
    <w:rsid w:val="00E57B52"/>
    <w:rsid w:val="00EA780B"/>
    <w:rsid w:val="00EC3712"/>
    <w:rsid w:val="00ED711F"/>
    <w:rsid w:val="00F12BD5"/>
    <w:rsid w:val="00F26A1F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B205F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0B205F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0B205F"/>
    <w:pPr>
      <w:jc w:val="right"/>
    </w:pPr>
    <w:rPr>
      <w:rFonts w:ascii="ＭＳ 明朝"/>
    </w:rPr>
  </w:style>
  <w:style w:type="character" w:customStyle="1" w:styleId="ad">
    <w:name w:val="結語 (文字)"/>
    <w:link w:val="ac"/>
    <w:uiPriority w:val="99"/>
    <w:rsid w:val="000B205F"/>
    <w:rPr>
      <w:rFonts w:ascii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5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0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B205F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0B205F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0B205F"/>
    <w:pPr>
      <w:jc w:val="right"/>
    </w:pPr>
    <w:rPr>
      <w:rFonts w:ascii="ＭＳ 明朝"/>
    </w:rPr>
  </w:style>
  <w:style w:type="character" w:customStyle="1" w:styleId="ad">
    <w:name w:val="結語 (文字)"/>
    <w:link w:val="ac"/>
    <w:uiPriority w:val="99"/>
    <w:rsid w:val="000B205F"/>
    <w:rPr>
      <w:rFonts w:ascii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5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0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谷村 かおる</cp:lastModifiedBy>
  <cp:revision>7</cp:revision>
  <cp:lastPrinted>2021-04-21T06:36:00Z</cp:lastPrinted>
  <dcterms:created xsi:type="dcterms:W3CDTF">2017-08-10T10:18:00Z</dcterms:created>
  <dcterms:modified xsi:type="dcterms:W3CDTF">2021-04-21T06:36:00Z</dcterms:modified>
</cp:coreProperties>
</file>