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040E5" w14:textId="77777777" w:rsidR="004E2EA0" w:rsidRPr="00893B66" w:rsidRDefault="006C0946">
      <w:pPr>
        <w:ind w:right="923"/>
        <w:rPr>
          <w:rFonts w:asciiTheme="minorEastAsia" w:eastAsiaTheme="minorEastAsia" w:hAnsiTheme="minorEastAsia"/>
          <w:szCs w:val="21"/>
        </w:rPr>
      </w:pPr>
      <w:r w:rsidRPr="00893B66">
        <w:rPr>
          <w:rFonts w:asciiTheme="minorEastAsia" w:eastAsiaTheme="minorEastAsia" w:hAnsiTheme="minorEastAsia" w:hint="eastAsia"/>
          <w:szCs w:val="21"/>
        </w:rPr>
        <w:t>（様式第</w:t>
      </w:r>
      <w:r w:rsidR="00297C92" w:rsidRPr="00893B66">
        <w:rPr>
          <w:rFonts w:asciiTheme="minorEastAsia" w:eastAsiaTheme="minorEastAsia" w:hAnsiTheme="minorEastAsia" w:hint="eastAsia"/>
          <w:szCs w:val="21"/>
        </w:rPr>
        <w:t>４</w:t>
      </w:r>
      <w:r w:rsidR="004E2EA0" w:rsidRPr="00893B66">
        <w:rPr>
          <w:rFonts w:asciiTheme="minorEastAsia" w:eastAsiaTheme="minorEastAsia" w:hAnsiTheme="minorEastAsia" w:hint="eastAsia"/>
          <w:szCs w:val="21"/>
        </w:rPr>
        <w:t>号）</w:t>
      </w:r>
    </w:p>
    <w:p w14:paraId="0F967C7E" w14:textId="77777777" w:rsidR="004E2EA0" w:rsidRDefault="004E2EA0">
      <w:pPr>
        <w:rPr>
          <w:rFonts w:ascii="ＭＳ 明朝"/>
        </w:rPr>
      </w:pPr>
    </w:p>
    <w:p w14:paraId="1B32A573" w14:textId="15904C15" w:rsidR="004E2EA0" w:rsidRDefault="004E2EA0">
      <w:pPr>
        <w:ind w:right="188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</w:t>
      </w:r>
      <w:r w:rsidR="004C4797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年　　月　　日</w:t>
      </w:r>
    </w:p>
    <w:p w14:paraId="0101DEAF" w14:textId="77777777" w:rsidR="004E2EA0" w:rsidRDefault="004E2EA0">
      <w:pPr>
        <w:rPr>
          <w:rFonts w:ascii="ＭＳ 明朝"/>
        </w:rPr>
      </w:pPr>
    </w:p>
    <w:p w14:paraId="3FC89200" w14:textId="77777777" w:rsidR="00297C92" w:rsidRDefault="004E2EA0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297C92">
        <w:rPr>
          <w:rFonts w:ascii="ＭＳ 明朝" w:hint="eastAsia"/>
        </w:rPr>
        <w:t>公益財団法人岩手県下水道公社</w:t>
      </w:r>
    </w:p>
    <w:p w14:paraId="0C95ED36" w14:textId="327DCC32" w:rsidR="004E2EA0" w:rsidRDefault="00297C92" w:rsidP="00297C92">
      <w:pPr>
        <w:ind w:firstLineChars="200" w:firstLine="420"/>
        <w:rPr>
          <w:rFonts w:ascii="ＭＳ 明朝"/>
        </w:rPr>
      </w:pPr>
      <w:r>
        <w:rPr>
          <w:rFonts w:ascii="ＭＳ 明朝" w:hint="eastAsia"/>
        </w:rPr>
        <w:t xml:space="preserve">理事長　</w:t>
      </w:r>
      <w:r w:rsidR="004C4797">
        <w:rPr>
          <w:rFonts w:ascii="ＭＳ 明朝" w:hint="eastAsia"/>
        </w:rPr>
        <w:t>菅原　常彦</w:t>
      </w:r>
      <w:r>
        <w:rPr>
          <w:rFonts w:ascii="ＭＳ 明朝" w:hint="eastAsia"/>
        </w:rPr>
        <w:t xml:space="preserve">　　</w:t>
      </w:r>
      <w:r w:rsidR="00A36BE3">
        <w:rPr>
          <w:rFonts w:ascii="ＭＳ 明朝" w:hint="eastAsia"/>
        </w:rPr>
        <w:t xml:space="preserve">　</w:t>
      </w:r>
      <w:r w:rsidR="004E2EA0">
        <w:rPr>
          <w:rFonts w:ascii="ＭＳ 明朝" w:hint="eastAsia"/>
        </w:rPr>
        <w:t>様</w:t>
      </w:r>
    </w:p>
    <w:p w14:paraId="6EB9DC13" w14:textId="77777777" w:rsidR="004E2EA0" w:rsidRPr="00297C92" w:rsidRDefault="004E2EA0">
      <w:pPr>
        <w:rPr>
          <w:rFonts w:ascii="ＭＳ 明朝"/>
        </w:rPr>
      </w:pPr>
    </w:p>
    <w:p w14:paraId="6B3CAC3A" w14:textId="77777777" w:rsidR="004E2EA0" w:rsidRDefault="004E2EA0">
      <w:pPr>
        <w:ind w:leftChars="2450" w:left="5145" w:right="398" w:firstLine="2"/>
        <w:rPr>
          <w:rFonts w:ascii="ＭＳ 明朝"/>
        </w:rPr>
      </w:pPr>
      <w:r>
        <w:rPr>
          <w:rFonts w:ascii="ＭＳ 明朝" w:hint="eastAsia"/>
        </w:rPr>
        <w:t xml:space="preserve">住　</w:t>
      </w:r>
      <w:r w:rsidR="00A63041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所</w:t>
      </w:r>
    </w:p>
    <w:p w14:paraId="11A8197F" w14:textId="77777777" w:rsidR="004E2EA0" w:rsidRDefault="004E2EA0">
      <w:pPr>
        <w:ind w:leftChars="2450" w:left="5145" w:right="1238" w:firstLine="2"/>
        <w:rPr>
          <w:rFonts w:ascii="ＭＳ 明朝"/>
        </w:rPr>
      </w:pPr>
      <w:r>
        <w:rPr>
          <w:rFonts w:ascii="ＭＳ 明朝" w:hint="eastAsia"/>
        </w:rPr>
        <w:t>名</w:t>
      </w:r>
      <w:r w:rsidR="00A63041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称</w:t>
      </w:r>
    </w:p>
    <w:p w14:paraId="78E6CA51" w14:textId="77777777" w:rsidR="004E2EA0" w:rsidRDefault="00A63041">
      <w:pPr>
        <w:ind w:leftChars="2450" w:left="5145" w:right="83" w:firstLine="2"/>
        <w:rPr>
          <w:rFonts w:ascii="ＭＳ 明朝"/>
        </w:rPr>
      </w:pPr>
      <w:r>
        <w:rPr>
          <w:rFonts w:ascii="ＭＳ 明朝" w:hint="eastAsia"/>
        </w:rPr>
        <w:t>代表者</w:t>
      </w:r>
      <w:r w:rsidR="004E2EA0">
        <w:rPr>
          <w:rFonts w:ascii="ＭＳ 明朝" w:hint="eastAsia"/>
        </w:rPr>
        <w:t xml:space="preserve">名　　　　　　　　　　</w:t>
      </w:r>
      <w:r>
        <w:rPr>
          <w:rFonts w:ascii="ＭＳ 明朝" w:hint="eastAsia"/>
        </w:rPr>
        <w:t xml:space="preserve">　</w:t>
      </w:r>
      <w:r w:rsidR="004E2EA0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 xml:space="preserve">　印</w:t>
      </w:r>
    </w:p>
    <w:p w14:paraId="48EC7392" w14:textId="77777777" w:rsidR="004E2EA0" w:rsidRDefault="004E2EA0">
      <w:pPr>
        <w:ind w:right="188"/>
        <w:rPr>
          <w:rFonts w:ascii="ＭＳ 明朝"/>
        </w:rPr>
      </w:pPr>
    </w:p>
    <w:p w14:paraId="321A827B" w14:textId="77777777" w:rsidR="004E2EA0" w:rsidRDefault="004E2EA0">
      <w:pPr>
        <w:rPr>
          <w:rFonts w:ascii="ＭＳ 明朝"/>
        </w:rPr>
      </w:pPr>
    </w:p>
    <w:p w14:paraId="3E0C6560" w14:textId="77777777" w:rsidR="004E2EA0" w:rsidRDefault="002A3EE4">
      <w:pPr>
        <w:jc w:val="center"/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t>入札参加</w:t>
      </w:r>
      <w:r w:rsidR="00717331">
        <w:rPr>
          <w:rFonts w:ascii="ＭＳ 明朝" w:hint="eastAsia"/>
          <w:b/>
          <w:sz w:val="28"/>
        </w:rPr>
        <w:t>辞退届</w:t>
      </w:r>
    </w:p>
    <w:p w14:paraId="7C99F2A8" w14:textId="36D157AF" w:rsidR="004E2EA0" w:rsidRDefault="004E2EA0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7D61A8">
        <w:rPr>
          <w:rFonts w:ascii="ＭＳ 明朝" w:hint="eastAsia"/>
        </w:rPr>
        <w:t>排水設備工事責任技術者</w:t>
      </w:r>
      <w:r w:rsidR="00297C92">
        <w:rPr>
          <w:rFonts w:ascii="ＭＳ 明朝" w:hint="eastAsia"/>
        </w:rPr>
        <w:t>管理システム</w:t>
      </w:r>
      <w:r w:rsidR="004C4797">
        <w:rPr>
          <w:rFonts w:ascii="ＭＳ 明朝" w:hint="eastAsia"/>
        </w:rPr>
        <w:t>再構築</w:t>
      </w:r>
      <w:r w:rsidR="00AC4A5E" w:rsidRPr="008F68C0">
        <w:rPr>
          <w:rFonts w:ascii="ＭＳ 明朝" w:hint="eastAsia"/>
        </w:rPr>
        <w:t>業務</w:t>
      </w:r>
      <w:r w:rsidR="004C4797">
        <w:rPr>
          <w:rFonts w:ascii="ＭＳ 明朝" w:hint="eastAsia"/>
        </w:rPr>
        <w:t>委託</w:t>
      </w:r>
      <w:r w:rsidR="00717331">
        <w:rPr>
          <w:rFonts w:ascii="ＭＳ 明朝" w:hint="eastAsia"/>
        </w:rPr>
        <w:t>に係る</w:t>
      </w:r>
      <w:r w:rsidR="002A3EE4">
        <w:rPr>
          <w:rFonts w:ascii="ＭＳ 明朝" w:hint="eastAsia"/>
        </w:rPr>
        <w:t>入札に</w:t>
      </w:r>
      <w:r w:rsidR="00717331">
        <w:rPr>
          <w:rFonts w:ascii="ＭＳ 明朝" w:hint="eastAsia"/>
        </w:rPr>
        <w:t>ついて、都合により辞退</w:t>
      </w:r>
      <w:r w:rsidR="002A3EE4">
        <w:rPr>
          <w:rFonts w:ascii="ＭＳ 明朝" w:hint="eastAsia"/>
        </w:rPr>
        <w:t>します。</w:t>
      </w:r>
    </w:p>
    <w:sectPr w:rsidR="004E2EA0" w:rsidSect="00E427A3">
      <w:footerReference w:type="even" r:id="rId6"/>
      <w:pgSz w:w="11906" w:h="16838" w:code="9"/>
      <w:pgMar w:top="1134" w:right="1134" w:bottom="1134" w:left="1134" w:header="851" w:footer="851" w:gutter="0"/>
      <w:paperSrc w:first="7" w:other="7"/>
      <w:pgNumType w:start="18"/>
      <w:cols w:space="720"/>
      <w:noEndnote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C794F" w14:textId="77777777" w:rsidR="004C0CF8" w:rsidRDefault="004C0CF8">
      <w:r>
        <w:separator/>
      </w:r>
    </w:p>
  </w:endnote>
  <w:endnote w:type="continuationSeparator" w:id="0">
    <w:p w14:paraId="4100CB1E" w14:textId="77777777" w:rsidR="004C0CF8" w:rsidRDefault="004C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22C66" w14:textId="77777777" w:rsidR="004E2EA0" w:rsidRDefault="004E2E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DCDF24F" w14:textId="77777777" w:rsidR="004E2EA0" w:rsidRDefault="004E2E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09958" w14:textId="77777777" w:rsidR="004C0CF8" w:rsidRDefault="004C0CF8">
      <w:r>
        <w:separator/>
      </w:r>
    </w:p>
  </w:footnote>
  <w:footnote w:type="continuationSeparator" w:id="0">
    <w:p w14:paraId="387B8874" w14:textId="77777777" w:rsidR="004C0CF8" w:rsidRDefault="004C0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208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31E"/>
    <w:rsid w:val="000216FC"/>
    <w:rsid w:val="00065340"/>
    <w:rsid w:val="00067701"/>
    <w:rsid w:val="000951AF"/>
    <w:rsid w:val="000A68E7"/>
    <w:rsid w:val="000D08C0"/>
    <w:rsid w:val="000D53ED"/>
    <w:rsid w:val="00165FA9"/>
    <w:rsid w:val="00167EDD"/>
    <w:rsid w:val="00177F94"/>
    <w:rsid w:val="001E0004"/>
    <w:rsid w:val="001E1A63"/>
    <w:rsid w:val="002264C8"/>
    <w:rsid w:val="00237F26"/>
    <w:rsid w:val="00297C92"/>
    <w:rsid w:val="002A3EE4"/>
    <w:rsid w:val="002C7786"/>
    <w:rsid w:val="002E4C7A"/>
    <w:rsid w:val="00365F1E"/>
    <w:rsid w:val="0037068E"/>
    <w:rsid w:val="0044376D"/>
    <w:rsid w:val="004C0CF8"/>
    <w:rsid w:val="004C4797"/>
    <w:rsid w:val="004E2EA0"/>
    <w:rsid w:val="005C4425"/>
    <w:rsid w:val="005D0A12"/>
    <w:rsid w:val="005E3FCC"/>
    <w:rsid w:val="00630B8D"/>
    <w:rsid w:val="00683BA8"/>
    <w:rsid w:val="006A331E"/>
    <w:rsid w:val="006C0946"/>
    <w:rsid w:val="006F3755"/>
    <w:rsid w:val="00712A61"/>
    <w:rsid w:val="00717331"/>
    <w:rsid w:val="007413CE"/>
    <w:rsid w:val="00750A31"/>
    <w:rsid w:val="007A79E2"/>
    <w:rsid w:val="007D61A8"/>
    <w:rsid w:val="007F5065"/>
    <w:rsid w:val="00817984"/>
    <w:rsid w:val="0083132D"/>
    <w:rsid w:val="00832096"/>
    <w:rsid w:val="00893B66"/>
    <w:rsid w:val="008A17BD"/>
    <w:rsid w:val="008B0FD1"/>
    <w:rsid w:val="008D5BA2"/>
    <w:rsid w:val="0090666F"/>
    <w:rsid w:val="00957BEA"/>
    <w:rsid w:val="009837B0"/>
    <w:rsid w:val="009A3DB3"/>
    <w:rsid w:val="009D36AD"/>
    <w:rsid w:val="009D6F0E"/>
    <w:rsid w:val="00A116C9"/>
    <w:rsid w:val="00A20F67"/>
    <w:rsid w:val="00A30691"/>
    <w:rsid w:val="00A36BE3"/>
    <w:rsid w:val="00A50B29"/>
    <w:rsid w:val="00A63041"/>
    <w:rsid w:val="00A96D68"/>
    <w:rsid w:val="00AB46A9"/>
    <w:rsid w:val="00AC4A5E"/>
    <w:rsid w:val="00AD6176"/>
    <w:rsid w:val="00AE4416"/>
    <w:rsid w:val="00AE79A7"/>
    <w:rsid w:val="00B2075A"/>
    <w:rsid w:val="00B32D70"/>
    <w:rsid w:val="00B86D7A"/>
    <w:rsid w:val="00BA4E9D"/>
    <w:rsid w:val="00C226E3"/>
    <w:rsid w:val="00C436DC"/>
    <w:rsid w:val="00C50A87"/>
    <w:rsid w:val="00C82AF5"/>
    <w:rsid w:val="00C868A3"/>
    <w:rsid w:val="00CE7D22"/>
    <w:rsid w:val="00CF0376"/>
    <w:rsid w:val="00D328C6"/>
    <w:rsid w:val="00D822BD"/>
    <w:rsid w:val="00DD67E9"/>
    <w:rsid w:val="00E23535"/>
    <w:rsid w:val="00E328CD"/>
    <w:rsid w:val="00E427A3"/>
    <w:rsid w:val="00E57B52"/>
    <w:rsid w:val="00F53B36"/>
    <w:rsid w:val="00F73660"/>
    <w:rsid w:val="00F831DA"/>
    <w:rsid w:val="00FD4AEB"/>
    <w:rsid w:val="00FE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19B8400"/>
  <w15:docId w15:val="{FCDF8E93-2EFD-48E5-988F-59AA02FA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E328CD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/>
      <w:spacing w:val="5"/>
      <w:sz w:val="24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Indent 2"/>
    <w:basedOn w:val="a"/>
    <w:semiHidden/>
    <w:pPr>
      <w:ind w:left="544" w:hangingChars="300" w:hanging="544"/>
    </w:pPr>
    <w:rPr>
      <w:rFonts w:ascii="ＭＳ 明朝" w:hAnsi="ＭＳ 明朝"/>
      <w:sz w:val="20"/>
      <w:szCs w:val="24"/>
    </w:rPr>
  </w:style>
  <w:style w:type="paragraph" w:styleId="a9">
    <w:name w:val="Date"/>
    <w:basedOn w:val="a"/>
    <w:next w:val="a"/>
    <w:semiHidden/>
    <w:rPr>
      <w:rFonts w:ascii="ＭＳ 明朝"/>
    </w:rPr>
  </w:style>
  <w:style w:type="character" w:customStyle="1" w:styleId="10">
    <w:name w:val="見出し 1 (文字)"/>
    <w:link w:val="1"/>
    <w:rsid w:val="00E328CD"/>
    <w:rPr>
      <w:rFonts w:ascii="Arial" w:eastAsia="ＭＳ ゴシック" w:hAnsi="Arial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93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3B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入札説明書・様式第１号</vt:lpstr>
      <vt:lpstr>入札説明書・様式第１号</vt:lpstr>
    </vt:vector>
  </TitlesOfParts>
  <Company>岩手県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入札説明書・様式第１号</dc:title>
  <dc:creator>ＩＴ推進課</dc:creator>
  <cp:lastModifiedBy>谷村 かおる</cp:lastModifiedBy>
  <cp:revision>4</cp:revision>
  <cp:lastPrinted>2025-06-25T06:31:00Z</cp:lastPrinted>
  <dcterms:created xsi:type="dcterms:W3CDTF">2017-08-10T10:16:00Z</dcterms:created>
  <dcterms:modified xsi:type="dcterms:W3CDTF">2025-06-25T06:32:00Z</dcterms:modified>
</cp:coreProperties>
</file>