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10B3" w14:textId="77777777" w:rsidR="004E2EA0" w:rsidRPr="00850BFF" w:rsidRDefault="00A36224">
      <w:pPr>
        <w:ind w:right="923"/>
        <w:rPr>
          <w:rFonts w:asciiTheme="minorEastAsia" w:eastAsiaTheme="minorEastAsia" w:hAnsiTheme="minorEastAsia"/>
          <w:szCs w:val="21"/>
        </w:rPr>
      </w:pPr>
      <w:r w:rsidRPr="00850BFF">
        <w:rPr>
          <w:rFonts w:asciiTheme="minorEastAsia" w:eastAsiaTheme="minorEastAsia" w:hAnsiTheme="minorEastAsia" w:hint="eastAsia"/>
          <w:szCs w:val="21"/>
        </w:rPr>
        <w:t>（様式第</w:t>
      </w:r>
      <w:r w:rsidR="00AB5961" w:rsidRPr="00850BFF">
        <w:rPr>
          <w:rFonts w:asciiTheme="minorEastAsia" w:eastAsiaTheme="minorEastAsia" w:hAnsiTheme="minorEastAsia" w:hint="eastAsia"/>
          <w:szCs w:val="21"/>
        </w:rPr>
        <w:t>７</w:t>
      </w:r>
      <w:r w:rsidR="004E2EA0" w:rsidRPr="00850BFF">
        <w:rPr>
          <w:rFonts w:asciiTheme="minorEastAsia" w:eastAsiaTheme="minorEastAsia" w:hAnsiTheme="minorEastAsia" w:hint="eastAsia"/>
          <w:szCs w:val="21"/>
        </w:rPr>
        <w:t>号）</w:t>
      </w:r>
    </w:p>
    <w:p w14:paraId="0D9D5E00" w14:textId="77777777" w:rsidR="004E2EA0" w:rsidRPr="00C24CEE" w:rsidRDefault="004E2EA0">
      <w:pPr>
        <w:rPr>
          <w:rFonts w:ascii="ＭＳ 明朝"/>
        </w:rPr>
      </w:pPr>
    </w:p>
    <w:p w14:paraId="692BD79A" w14:textId="77777777" w:rsidR="000B205F" w:rsidRPr="0040726F" w:rsidRDefault="000B205F" w:rsidP="000B205F">
      <w:pPr>
        <w:jc w:val="center"/>
      </w:pPr>
      <w:r>
        <w:rPr>
          <w:rFonts w:hint="eastAsia"/>
          <w:sz w:val="32"/>
        </w:rPr>
        <w:t>委　　　任　　　状</w:t>
      </w:r>
    </w:p>
    <w:p w14:paraId="51FB1239" w14:textId="3E65244A" w:rsidR="004E2EA0" w:rsidRDefault="003B7022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E2EA0">
        <w:rPr>
          <w:rFonts w:ascii="ＭＳ 明朝" w:hint="eastAsia"/>
        </w:rPr>
        <w:t xml:space="preserve">　　年　　月　　日</w:t>
      </w:r>
    </w:p>
    <w:p w14:paraId="27F70866" w14:textId="77777777" w:rsidR="004E2EA0" w:rsidRDefault="004E2EA0">
      <w:pPr>
        <w:rPr>
          <w:rFonts w:ascii="ＭＳ 明朝"/>
        </w:rPr>
      </w:pPr>
    </w:p>
    <w:p w14:paraId="4B09F5EA" w14:textId="77777777" w:rsidR="00AB5961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B5961">
        <w:rPr>
          <w:rFonts w:ascii="ＭＳ 明朝" w:hint="eastAsia"/>
        </w:rPr>
        <w:t>公益財団法人</w:t>
      </w:r>
      <w:r>
        <w:rPr>
          <w:rFonts w:ascii="ＭＳ 明朝" w:hint="eastAsia"/>
        </w:rPr>
        <w:t>岩手県</w:t>
      </w:r>
      <w:r w:rsidR="00AB5961">
        <w:rPr>
          <w:rFonts w:ascii="ＭＳ 明朝" w:hint="eastAsia"/>
        </w:rPr>
        <w:t>下水道公社</w:t>
      </w:r>
    </w:p>
    <w:p w14:paraId="582BE913" w14:textId="14288C3A" w:rsidR="004E2EA0" w:rsidRDefault="00AB5961" w:rsidP="00AB5961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 xml:space="preserve">理事長　</w:t>
      </w:r>
      <w:r w:rsidR="003B7022">
        <w:rPr>
          <w:rFonts w:ascii="ＭＳ 明朝" w:hint="eastAsia"/>
        </w:rPr>
        <w:t>菅原　常彦</w:t>
      </w:r>
      <w:r>
        <w:rPr>
          <w:rFonts w:ascii="ＭＳ 明朝" w:hint="eastAsia"/>
        </w:rPr>
        <w:t xml:space="preserve">　　</w:t>
      </w:r>
      <w:r w:rsidR="005B04C3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14:paraId="27995A4A" w14:textId="77777777" w:rsidR="003A0CB2" w:rsidRPr="00AB5961" w:rsidRDefault="003A0CB2">
      <w:pPr>
        <w:rPr>
          <w:rFonts w:ascii="ＭＳ 明朝"/>
        </w:rPr>
      </w:pPr>
    </w:p>
    <w:p w14:paraId="4129A14C" w14:textId="77777777" w:rsidR="003A0CB2" w:rsidRDefault="003A0CB2" w:rsidP="003A0CB2">
      <w:pPr>
        <w:ind w:firstLine="3990"/>
        <w:rPr>
          <w:rFonts w:ascii="ＭＳ 明朝"/>
        </w:rPr>
      </w:pPr>
    </w:p>
    <w:p w14:paraId="751DC755" w14:textId="77777777" w:rsidR="003A0CB2" w:rsidRDefault="003A0CB2" w:rsidP="003A0CB2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14:paraId="12750935" w14:textId="77777777" w:rsidR="003A0CB2" w:rsidRDefault="003A0CB2" w:rsidP="003A0CB2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14:paraId="2EEEFD83" w14:textId="77777777" w:rsidR="003A0CB2" w:rsidRDefault="003A0CB2" w:rsidP="003A0CB2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14:paraId="21805A77" w14:textId="77777777" w:rsidR="004E2EA0" w:rsidRPr="003A0CB2" w:rsidRDefault="004E2EA0">
      <w:pPr>
        <w:ind w:right="188"/>
        <w:rPr>
          <w:rFonts w:ascii="ＭＳ 明朝"/>
        </w:rPr>
      </w:pPr>
    </w:p>
    <w:p w14:paraId="541B52D5" w14:textId="77777777" w:rsidR="004E2EA0" w:rsidRDefault="000B205F">
      <w:pPr>
        <w:rPr>
          <w:rFonts w:ascii="ＭＳ 明朝"/>
        </w:rPr>
      </w:pPr>
      <w:r>
        <w:rPr>
          <w:rFonts w:ascii="ＭＳ 明朝" w:hint="eastAsia"/>
        </w:rPr>
        <w:t xml:space="preserve">　私は、下記の者を代理人として、次の権限を委任します。</w:t>
      </w:r>
    </w:p>
    <w:p w14:paraId="374599C9" w14:textId="77777777" w:rsidR="000B205F" w:rsidRDefault="000B205F">
      <w:pPr>
        <w:rPr>
          <w:rFonts w:ascii="ＭＳ 明朝"/>
        </w:rPr>
      </w:pPr>
    </w:p>
    <w:p w14:paraId="042976C9" w14:textId="4D3707E1" w:rsidR="004E2EA0" w:rsidRDefault="000B205F" w:rsidP="000B205F">
      <w:pPr>
        <w:ind w:firstLine="420"/>
        <w:rPr>
          <w:rFonts w:ascii="ＭＳ 明朝"/>
        </w:rPr>
      </w:pPr>
      <w:r>
        <w:rPr>
          <w:rFonts w:ascii="ＭＳ 明朝" w:hint="eastAsia"/>
        </w:rPr>
        <w:t>入札件名</w:t>
      </w:r>
      <w:r w:rsidR="004E2EA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="00736A46">
        <w:rPr>
          <w:rFonts w:ascii="ＭＳ 明朝" w:hint="eastAsia"/>
        </w:rPr>
        <w:t>排水設備工事責任技術者</w:t>
      </w:r>
      <w:r w:rsidR="00AB5961">
        <w:rPr>
          <w:rFonts w:ascii="ＭＳ 明朝" w:hint="eastAsia"/>
        </w:rPr>
        <w:t>管理</w:t>
      </w:r>
      <w:r w:rsidR="00EA780B" w:rsidRPr="008F68C0">
        <w:rPr>
          <w:rFonts w:ascii="ＭＳ 明朝" w:hint="eastAsia"/>
        </w:rPr>
        <w:t>システム</w:t>
      </w:r>
      <w:r w:rsidR="003B7022">
        <w:rPr>
          <w:rFonts w:ascii="ＭＳ 明朝" w:hint="eastAsia"/>
        </w:rPr>
        <w:t>再構築</w:t>
      </w:r>
      <w:r w:rsidR="00EA780B" w:rsidRPr="008F68C0">
        <w:rPr>
          <w:rFonts w:ascii="ＭＳ 明朝" w:hint="eastAsia"/>
        </w:rPr>
        <w:t>業務</w:t>
      </w:r>
      <w:r w:rsidR="003B7022">
        <w:rPr>
          <w:rFonts w:ascii="ＭＳ 明朝" w:hint="eastAsia"/>
        </w:rPr>
        <w:t>委託</w:t>
      </w:r>
    </w:p>
    <w:p w14:paraId="45BEAA6D" w14:textId="77777777" w:rsidR="000B205F" w:rsidRDefault="000B205F">
      <w:pPr>
        <w:rPr>
          <w:rFonts w:ascii="ＭＳ 明朝"/>
        </w:rPr>
      </w:pPr>
    </w:p>
    <w:p w14:paraId="3E9CF449" w14:textId="77777777" w:rsidR="000B205F" w:rsidRDefault="006F405D" w:rsidP="000B205F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19A99" wp14:editId="3D549934">
                <wp:simplePos x="0" y="0"/>
                <wp:positionH relativeFrom="column">
                  <wp:posOffset>4690110</wp:posOffset>
                </wp:positionH>
                <wp:positionV relativeFrom="paragraph">
                  <wp:posOffset>53975</wp:posOffset>
                </wp:positionV>
                <wp:extent cx="1009650" cy="3238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71689" w14:textId="77777777"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14:paraId="69484F6C" w14:textId="77777777"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9A99" id="Rectangle 3" o:spid="_x0000_s1026" style="position:absolute;left:0;text-align:left;margin-left:369.3pt;margin-top:4.25pt;width:7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" stroked="f">
                <v:textbox inset="5.85pt,.7pt,5.85pt,.7pt">
                  <w:txbxContent>
                    <w:p w14:paraId="32971689" w14:textId="77777777"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受任者</w:t>
                      </w:r>
                    </w:p>
                    <w:p w14:paraId="69484F6C" w14:textId="77777777"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rect>
            </w:pict>
          </mc:Fallback>
        </mc:AlternateContent>
      </w:r>
      <w:r w:rsidR="000B205F">
        <w:rPr>
          <w:rFonts w:hint="eastAsia"/>
        </w:rPr>
        <w:t>記</w:t>
      </w:r>
    </w:p>
    <w:p w14:paraId="26546272" w14:textId="77777777" w:rsidR="000B205F" w:rsidRDefault="006F405D" w:rsidP="000B20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62D83" wp14:editId="438D01B0">
                <wp:simplePos x="0" y="0"/>
                <wp:positionH relativeFrom="column">
                  <wp:posOffset>4690110</wp:posOffset>
                </wp:positionH>
                <wp:positionV relativeFrom="paragraph">
                  <wp:posOffset>113665</wp:posOffset>
                </wp:positionV>
                <wp:extent cx="1009650" cy="1009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BC11" id="Rectangle 2" o:spid="_x0000_s1026" style="position:absolute;margin-left:369.3pt;margin-top:8.95pt;width:79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">
                <v:textbox inset="5.85pt,.7pt,5.85pt,.7pt"/>
              </v:rect>
            </w:pict>
          </mc:Fallback>
        </mc:AlternateContent>
      </w:r>
    </w:p>
    <w:p w14:paraId="0E5185A9" w14:textId="77777777" w:rsidR="000B205F" w:rsidRDefault="000B205F" w:rsidP="000B205F">
      <w:r>
        <w:rPr>
          <w:rFonts w:hint="eastAsia"/>
        </w:rPr>
        <w:t>１　受任者　　　氏　名</w:t>
      </w:r>
    </w:p>
    <w:p w14:paraId="68815A7E" w14:textId="77777777" w:rsidR="000B205F" w:rsidRDefault="000B205F" w:rsidP="000B205F"/>
    <w:p w14:paraId="45797328" w14:textId="77777777" w:rsidR="000B205F" w:rsidRDefault="000B205F" w:rsidP="000B205F">
      <w:r>
        <w:rPr>
          <w:rFonts w:hint="eastAsia"/>
        </w:rPr>
        <w:t>２　委任事項</w:t>
      </w:r>
    </w:p>
    <w:p w14:paraId="5F43A823" w14:textId="77777777" w:rsidR="000B205F" w:rsidRDefault="000B205F" w:rsidP="000B205F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入札及び見積に関すること</w:t>
      </w:r>
    </w:p>
    <w:p w14:paraId="4196220D" w14:textId="77777777" w:rsidR="000B205F" w:rsidRDefault="000B205F" w:rsidP="000B205F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保証金の納入に関すること</w:t>
      </w:r>
    </w:p>
    <w:p w14:paraId="37A536AC" w14:textId="77777777" w:rsidR="000B205F" w:rsidRDefault="000B205F" w:rsidP="000B205F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上記に附帯する一切の権限</w:t>
      </w:r>
    </w:p>
    <w:p w14:paraId="582F382E" w14:textId="77777777" w:rsidR="000B205F" w:rsidRDefault="000B205F" w:rsidP="000B205F"/>
    <w:p w14:paraId="268B126E" w14:textId="77777777" w:rsidR="000B205F" w:rsidRDefault="000B205F" w:rsidP="000B205F">
      <w:r>
        <w:rPr>
          <w:rFonts w:hint="eastAsia"/>
        </w:rPr>
        <w:t>３　委任期間</w:t>
      </w:r>
    </w:p>
    <w:p w14:paraId="404ED802" w14:textId="0E52992D" w:rsidR="000B205F" w:rsidRDefault="000B205F" w:rsidP="000B205F">
      <w:r>
        <w:rPr>
          <w:rFonts w:hint="eastAsia"/>
        </w:rPr>
        <w:t xml:space="preserve">　　</w:t>
      </w:r>
      <w:r w:rsidR="003B7022">
        <w:rPr>
          <w:rFonts w:hint="eastAsia"/>
        </w:rPr>
        <w:t>令和</w:t>
      </w:r>
      <w:r w:rsidR="00E06531">
        <w:rPr>
          <w:rFonts w:hint="eastAsia"/>
        </w:rPr>
        <w:t>７</w:t>
      </w:r>
      <w:r>
        <w:rPr>
          <w:rFonts w:hint="eastAsia"/>
        </w:rPr>
        <w:t>年</w:t>
      </w:r>
      <w:r w:rsidR="00E06531">
        <w:rPr>
          <w:rFonts w:hint="eastAsia"/>
        </w:rPr>
        <w:t>７</w:t>
      </w:r>
      <w:r>
        <w:rPr>
          <w:rFonts w:hint="eastAsia"/>
        </w:rPr>
        <w:t>月</w:t>
      </w:r>
      <w:r w:rsidR="00E06531">
        <w:rPr>
          <w:rFonts w:hint="eastAsia"/>
        </w:rPr>
        <w:t>２２</w:t>
      </w:r>
      <w:r>
        <w:rPr>
          <w:rFonts w:hint="eastAsia"/>
        </w:rPr>
        <w:t>日</w:t>
      </w:r>
    </w:p>
    <w:sectPr w:rsidR="000B205F" w:rsidSect="006F405D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C72F" w14:textId="77777777" w:rsidR="003C518F" w:rsidRDefault="003C518F">
      <w:r>
        <w:separator/>
      </w:r>
    </w:p>
  </w:endnote>
  <w:endnote w:type="continuationSeparator" w:id="0">
    <w:p w14:paraId="2F5AC829" w14:textId="77777777" w:rsidR="003C518F" w:rsidRDefault="003C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428C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06B4A0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4313" w14:textId="77777777" w:rsidR="003C518F" w:rsidRDefault="003C518F">
      <w:r>
        <w:separator/>
      </w:r>
    </w:p>
  </w:footnote>
  <w:footnote w:type="continuationSeparator" w:id="0">
    <w:p w14:paraId="2B4E7195" w14:textId="77777777" w:rsidR="003C518F" w:rsidRDefault="003C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1531C"/>
    <w:rsid w:val="000216FC"/>
    <w:rsid w:val="00025AE0"/>
    <w:rsid w:val="00065340"/>
    <w:rsid w:val="00067701"/>
    <w:rsid w:val="00093F67"/>
    <w:rsid w:val="000951AF"/>
    <w:rsid w:val="000B205F"/>
    <w:rsid w:val="000D08C0"/>
    <w:rsid w:val="000D53ED"/>
    <w:rsid w:val="000E1631"/>
    <w:rsid w:val="00167EDD"/>
    <w:rsid w:val="00174005"/>
    <w:rsid w:val="00177F94"/>
    <w:rsid w:val="001D21B7"/>
    <w:rsid w:val="001E0004"/>
    <w:rsid w:val="001E1A63"/>
    <w:rsid w:val="00237F26"/>
    <w:rsid w:val="0025515B"/>
    <w:rsid w:val="0027478D"/>
    <w:rsid w:val="002A3EE4"/>
    <w:rsid w:val="002E4C7A"/>
    <w:rsid w:val="00365F1E"/>
    <w:rsid w:val="0037068E"/>
    <w:rsid w:val="003A0CB2"/>
    <w:rsid w:val="003B7022"/>
    <w:rsid w:val="003C518F"/>
    <w:rsid w:val="00455BBE"/>
    <w:rsid w:val="00470B36"/>
    <w:rsid w:val="004E2EA0"/>
    <w:rsid w:val="00583914"/>
    <w:rsid w:val="005B04C3"/>
    <w:rsid w:val="005C4425"/>
    <w:rsid w:val="005D0A12"/>
    <w:rsid w:val="005E3FCC"/>
    <w:rsid w:val="00630B8D"/>
    <w:rsid w:val="00683BA8"/>
    <w:rsid w:val="006A331E"/>
    <w:rsid w:val="006F3755"/>
    <w:rsid w:val="006F405D"/>
    <w:rsid w:val="00712003"/>
    <w:rsid w:val="00712A61"/>
    <w:rsid w:val="00736A46"/>
    <w:rsid w:val="00750A31"/>
    <w:rsid w:val="007A79E2"/>
    <w:rsid w:val="007F5065"/>
    <w:rsid w:val="00817984"/>
    <w:rsid w:val="00832096"/>
    <w:rsid w:val="00850BFF"/>
    <w:rsid w:val="008B0FD1"/>
    <w:rsid w:val="008D5BA2"/>
    <w:rsid w:val="008F2501"/>
    <w:rsid w:val="0090666F"/>
    <w:rsid w:val="009431D4"/>
    <w:rsid w:val="00957BEA"/>
    <w:rsid w:val="009837B0"/>
    <w:rsid w:val="00996AA0"/>
    <w:rsid w:val="009A7CBE"/>
    <w:rsid w:val="009D6F0E"/>
    <w:rsid w:val="009F0510"/>
    <w:rsid w:val="00A116C9"/>
    <w:rsid w:val="00A14F1E"/>
    <w:rsid w:val="00A30691"/>
    <w:rsid w:val="00A36224"/>
    <w:rsid w:val="00A50B29"/>
    <w:rsid w:val="00AB5961"/>
    <w:rsid w:val="00AD7045"/>
    <w:rsid w:val="00AE4416"/>
    <w:rsid w:val="00AE79A7"/>
    <w:rsid w:val="00B2075A"/>
    <w:rsid w:val="00B32D70"/>
    <w:rsid w:val="00B86D7A"/>
    <w:rsid w:val="00BA4E9D"/>
    <w:rsid w:val="00BC76D5"/>
    <w:rsid w:val="00C226E3"/>
    <w:rsid w:val="00C24CEE"/>
    <w:rsid w:val="00C4450E"/>
    <w:rsid w:val="00C82AF5"/>
    <w:rsid w:val="00CF495C"/>
    <w:rsid w:val="00D328C6"/>
    <w:rsid w:val="00D822BD"/>
    <w:rsid w:val="00DD67E9"/>
    <w:rsid w:val="00DE6702"/>
    <w:rsid w:val="00E06531"/>
    <w:rsid w:val="00E14365"/>
    <w:rsid w:val="00E328CD"/>
    <w:rsid w:val="00E457A3"/>
    <w:rsid w:val="00E57B52"/>
    <w:rsid w:val="00EA780B"/>
    <w:rsid w:val="00F12BD5"/>
    <w:rsid w:val="00F26A1F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C695A"/>
  <w15:docId w15:val="{4E7A43DD-7CDA-415F-9422-4DE4604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B205F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0B205F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0B205F"/>
    <w:pPr>
      <w:jc w:val="right"/>
    </w:pPr>
    <w:rPr>
      <w:rFonts w:ascii="ＭＳ 明朝"/>
    </w:rPr>
  </w:style>
  <w:style w:type="character" w:customStyle="1" w:styleId="ad">
    <w:name w:val="結語 (文字)"/>
    <w:link w:val="ac"/>
    <w:uiPriority w:val="99"/>
    <w:rsid w:val="000B205F"/>
    <w:rPr>
      <w:rFonts w:ascii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5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0B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5</cp:revision>
  <cp:lastPrinted>2025-06-25T06:35:00Z</cp:lastPrinted>
  <dcterms:created xsi:type="dcterms:W3CDTF">2017-08-10T10:18:00Z</dcterms:created>
  <dcterms:modified xsi:type="dcterms:W3CDTF">2025-06-27T02:17:00Z</dcterms:modified>
</cp:coreProperties>
</file>