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F09B5" w14:textId="11EE9142" w:rsidR="00B32A09" w:rsidRPr="004057E3" w:rsidRDefault="00A2101A" w:rsidP="00496F19">
      <w:pPr>
        <w:widowControl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057E3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397E23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B32A09" w:rsidRPr="004057E3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021148" w:rsidRPr="004057E3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5B2584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021148" w:rsidRPr="004057E3">
        <w:rPr>
          <w:rFonts w:asciiTheme="majorEastAsia" w:eastAsiaTheme="majorEastAsia" w:hAnsiTheme="majorEastAsia" w:hint="eastAsia"/>
          <w:b/>
          <w:sz w:val="24"/>
          <w:szCs w:val="24"/>
        </w:rPr>
        <w:t>回個別相談会</w:t>
      </w:r>
      <w:r w:rsidR="00B32A09" w:rsidRPr="004057E3">
        <w:rPr>
          <w:rFonts w:asciiTheme="majorEastAsia" w:eastAsiaTheme="majorEastAsia" w:hAnsiTheme="majorEastAsia" w:hint="eastAsia"/>
          <w:b/>
          <w:sz w:val="24"/>
          <w:szCs w:val="24"/>
        </w:rPr>
        <w:t>相談シート</w:t>
      </w:r>
    </w:p>
    <w:p w14:paraId="4B1C6AD8" w14:textId="77777777" w:rsidR="00006F7B" w:rsidRPr="005B2584" w:rsidRDefault="00006F7B" w:rsidP="00496F19">
      <w:pPr>
        <w:widowControl/>
        <w:jc w:val="center"/>
        <w:rPr>
          <w:rFonts w:asciiTheme="minorEastAsia" w:hAnsiTheme="minorEastAsia"/>
          <w:b/>
          <w:sz w:val="24"/>
          <w:szCs w:val="24"/>
        </w:rPr>
      </w:pPr>
    </w:p>
    <w:p w14:paraId="10B43A2D" w14:textId="77777777" w:rsidR="007B5D4F" w:rsidRPr="00496F19" w:rsidRDefault="007B5D4F">
      <w:pPr>
        <w:widowControl/>
        <w:jc w:val="left"/>
        <w:rPr>
          <w:rFonts w:asciiTheme="minorEastAsia" w:hAnsiTheme="minorEastAsia"/>
          <w:u w:val="single"/>
        </w:rPr>
      </w:pPr>
      <w:r w:rsidRPr="00496F19">
        <w:rPr>
          <w:rFonts w:asciiTheme="minorEastAsia" w:hAnsiTheme="minorEastAsia" w:hint="eastAsia"/>
          <w:u w:val="single"/>
        </w:rPr>
        <w:t>市町村名：</w:t>
      </w:r>
      <w:r w:rsidR="00496F19" w:rsidRPr="00496F19">
        <w:rPr>
          <w:rFonts w:asciiTheme="minorEastAsia" w:hAnsiTheme="minorEastAsia" w:hint="eastAsia"/>
          <w:u w:val="single"/>
        </w:rPr>
        <w:t xml:space="preserve">　　　　　　　　　　　</w:t>
      </w:r>
      <w:r w:rsidR="00496F19">
        <w:rPr>
          <w:rFonts w:asciiTheme="minorEastAsia" w:hAnsiTheme="minorEastAsia" w:hint="eastAsia"/>
          <w:u w:val="single"/>
        </w:rPr>
        <w:t xml:space="preserve">　</w:t>
      </w:r>
      <w:r w:rsidR="00496F19" w:rsidRPr="00496F19">
        <w:rPr>
          <w:rFonts w:asciiTheme="minorEastAsia" w:hAnsiTheme="minorEastAsia" w:hint="eastAsia"/>
        </w:rPr>
        <w:t xml:space="preserve">　　　　</w:t>
      </w:r>
      <w:r w:rsidR="00EB6B85">
        <w:rPr>
          <w:rFonts w:asciiTheme="minorEastAsia" w:hAnsiTheme="minorEastAsia" w:hint="eastAsia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"/>
        <w:gridCol w:w="1290"/>
        <w:gridCol w:w="733"/>
        <w:gridCol w:w="497"/>
        <w:gridCol w:w="435"/>
        <w:gridCol w:w="2040"/>
        <w:gridCol w:w="3212"/>
      </w:tblGrid>
      <w:tr w:rsidR="007B5D4F" w14:paraId="209EADC4" w14:textId="77777777" w:rsidTr="00496F19">
        <w:trPr>
          <w:trHeight w:val="533"/>
        </w:trPr>
        <w:tc>
          <w:tcPr>
            <w:tcW w:w="495" w:type="dxa"/>
            <w:vAlign w:val="center"/>
          </w:tcPr>
          <w:p w14:paraId="6D288685" w14:textId="77777777" w:rsidR="007B5D4F" w:rsidRDefault="007B5D4F" w:rsidP="00496F1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023" w:type="dxa"/>
            <w:gridSpan w:val="2"/>
            <w:vAlign w:val="center"/>
          </w:tcPr>
          <w:p w14:paraId="46BD82AB" w14:textId="77777777" w:rsidR="007B5D4F" w:rsidRDefault="007B5D4F" w:rsidP="00496F1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企業会計移行時期</w:t>
            </w:r>
          </w:p>
        </w:tc>
        <w:tc>
          <w:tcPr>
            <w:tcW w:w="6184" w:type="dxa"/>
            <w:gridSpan w:val="4"/>
            <w:vAlign w:val="center"/>
          </w:tcPr>
          <w:p w14:paraId="6F4AB8C1" w14:textId="5F5EFD09" w:rsidR="007B5D4F" w:rsidRDefault="007B5D4F" w:rsidP="00F40298">
            <w:pPr>
              <w:widowControl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　月　　　日</w:t>
            </w:r>
            <w:r w:rsidR="00CD335F">
              <w:rPr>
                <w:rFonts w:asciiTheme="minorEastAsia" w:hAnsiTheme="minorEastAsia" w:hint="eastAsia"/>
              </w:rPr>
              <w:t xml:space="preserve">　移行済み</w:t>
            </w:r>
          </w:p>
        </w:tc>
      </w:tr>
      <w:tr w:rsidR="007B5D4F" w14:paraId="7CC297E8" w14:textId="77777777" w:rsidTr="00496F19">
        <w:trPr>
          <w:trHeight w:val="610"/>
        </w:trPr>
        <w:tc>
          <w:tcPr>
            <w:tcW w:w="495" w:type="dxa"/>
            <w:vMerge w:val="restart"/>
            <w:vAlign w:val="center"/>
          </w:tcPr>
          <w:p w14:paraId="027CF02E" w14:textId="77777777" w:rsidR="007B5D4F" w:rsidRDefault="007B5D4F" w:rsidP="00496F1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290" w:type="dxa"/>
            <w:vMerge w:val="restart"/>
            <w:vAlign w:val="center"/>
          </w:tcPr>
          <w:p w14:paraId="0E16BC20" w14:textId="77777777" w:rsidR="007B5D4F" w:rsidRDefault="007B5D4F" w:rsidP="00496F1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法適用範囲</w:t>
            </w:r>
          </w:p>
        </w:tc>
        <w:tc>
          <w:tcPr>
            <w:tcW w:w="1230" w:type="dxa"/>
            <w:gridSpan w:val="2"/>
            <w:vMerge w:val="restart"/>
            <w:vAlign w:val="center"/>
          </w:tcPr>
          <w:p w14:paraId="193BDFF0" w14:textId="77777777" w:rsidR="007B5D4F" w:rsidRDefault="007B5D4F" w:rsidP="00496F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全部適用</w:t>
            </w:r>
          </w:p>
        </w:tc>
        <w:tc>
          <w:tcPr>
            <w:tcW w:w="2475" w:type="dxa"/>
            <w:gridSpan w:val="2"/>
            <w:tcBorders>
              <w:bottom w:val="dotted" w:sz="4" w:space="0" w:color="auto"/>
            </w:tcBorders>
            <w:vAlign w:val="center"/>
          </w:tcPr>
          <w:p w14:paraId="290AA92B" w14:textId="77777777" w:rsidR="007B5D4F" w:rsidRDefault="007B5D4F" w:rsidP="00496F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上下水道との統合有無</w:t>
            </w:r>
          </w:p>
        </w:tc>
        <w:tc>
          <w:tcPr>
            <w:tcW w:w="3212" w:type="dxa"/>
            <w:tcBorders>
              <w:bottom w:val="dotted" w:sz="4" w:space="0" w:color="auto"/>
            </w:tcBorders>
            <w:vAlign w:val="center"/>
          </w:tcPr>
          <w:p w14:paraId="1908AC31" w14:textId="77777777" w:rsidR="007B5D4F" w:rsidRDefault="007B5D4F" w:rsidP="00496F19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7B5D4F" w14:paraId="00A07058" w14:textId="77777777" w:rsidTr="00496F19">
        <w:trPr>
          <w:trHeight w:val="547"/>
        </w:trPr>
        <w:tc>
          <w:tcPr>
            <w:tcW w:w="495" w:type="dxa"/>
            <w:vMerge/>
            <w:vAlign w:val="center"/>
          </w:tcPr>
          <w:p w14:paraId="504AA3C1" w14:textId="77777777" w:rsidR="007B5D4F" w:rsidRDefault="007B5D4F" w:rsidP="00496F19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290" w:type="dxa"/>
            <w:vMerge/>
            <w:vAlign w:val="center"/>
          </w:tcPr>
          <w:p w14:paraId="5A790259" w14:textId="77777777" w:rsidR="007B5D4F" w:rsidRDefault="007B5D4F" w:rsidP="00496F19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6F5BE500" w14:textId="77777777" w:rsidR="007B5D4F" w:rsidRDefault="007B5D4F" w:rsidP="00496F19">
            <w:pPr>
              <w:rPr>
                <w:rFonts w:asciiTheme="minorEastAsia" w:hAnsiTheme="minorEastAsia"/>
              </w:rPr>
            </w:pPr>
          </w:p>
        </w:tc>
        <w:tc>
          <w:tcPr>
            <w:tcW w:w="24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6D1495" w14:textId="77777777" w:rsidR="007B5D4F" w:rsidRDefault="007B5D4F" w:rsidP="00496F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管理者の設置有無</w:t>
            </w:r>
          </w:p>
        </w:tc>
        <w:tc>
          <w:tcPr>
            <w:tcW w:w="32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B5B09" w14:textId="77777777" w:rsidR="007B5D4F" w:rsidRDefault="007B5D4F" w:rsidP="00496F19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7B5D4F" w14:paraId="3024A85A" w14:textId="77777777" w:rsidTr="00496F19">
        <w:trPr>
          <w:trHeight w:val="528"/>
        </w:trPr>
        <w:tc>
          <w:tcPr>
            <w:tcW w:w="495" w:type="dxa"/>
            <w:vMerge/>
            <w:vAlign w:val="center"/>
          </w:tcPr>
          <w:p w14:paraId="26028E0D" w14:textId="77777777" w:rsidR="007B5D4F" w:rsidRDefault="007B5D4F" w:rsidP="00496F19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290" w:type="dxa"/>
            <w:vMerge/>
            <w:vAlign w:val="center"/>
          </w:tcPr>
          <w:p w14:paraId="4B105766" w14:textId="77777777" w:rsidR="007B5D4F" w:rsidRDefault="007B5D4F" w:rsidP="00496F19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gridSpan w:val="2"/>
            <w:tcBorders>
              <w:top w:val="dotted" w:sz="4" w:space="0" w:color="auto"/>
            </w:tcBorders>
            <w:vAlign w:val="center"/>
          </w:tcPr>
          <w:p w14:paraId="4CF5BEC1" w14:textId="77777777" w:rsidR="007B5D4F" w:rsidRDefault="007B5D4F" w:rsidP="00496F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一部適用</w:t>
            </w:r>
          </w:p>
        </w:tc>
        <w:tc>
          <w:tcPr>
            <w:tcW w:w="2475" w:type="dxa"/>
            <w:gridSpan w:val="2"/>
            <w:tcBorders>
              <w:top w:val="dotted" w:sz="4" w:space="0" w:color="auto"/>
            </w:tcBorders>
            <w:vAlign w:val="center"/>
          </w:tcPr>
          <w:p w14:paraId="0AA3DA6B" w14:textId="77777777" w:rsidR="007B5D4F" w:rsidRDefault="007B5D4F" w:rsidP="00496F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企業出納員の設置有無</w:t>
            </w:r>
          </w:p>
        </w:tc>
        <w:tc>
          <w:tcPr>
            <w:tcW w:w="3212" w:type="dxa"/>
            <w:tcBorders>
              <w:top w:val="dotted" w:sz="4" w:space="0" w:color="auto"/>
            </w:tcBorders>
            <w:vAlign w:val="center"/>
          </w:tcPr>
          <w:p w14:paraId="4AFEE85A" w14:textId="77777777" w:rsidR="007B5D4F" w:rsidRDefault="007B5D4F" w:rsidP="00496F19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7B5D4F" w14:paraId="6A219294" w14:textId="77777777" w:rsidTr="00496F19">
        <w:trPr>
          <w:trHeight w:val="834"/>
        </w:trPr>
        <w:tc>
          <w:tcPr>
            <w:tcW w:w="495" w:type="dxa"/>
            <w:vAlign w:val="center"/>
          </w:tcPr>
          <w:p w14:paraId="095B4E81" w14:textId="77777777" w:rsidR="007B5D4F" w:rsidRDefault="007B5D4F" w:rsidP="00496F1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955" w:type="dxa"/>
            <w:gridSpan w:val="4"/>
            <w:vAlign w:val="center"/>
          </w:tcPr>
          <w:p w14:paraId="0EDF5B1F" w14:textId="19E3C060" w:rsidR="007B5D4F" w:rsidRDefault="007B5D4F" w:rsidP="00496F19">
            <w:pPr>
              <w:widowControl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企業会計</w:t>
            </w:r>
            <w:r w:rsidR="000D420D">
              <w:rPr>
                <w:rFonts w:asciiTheme="minorEastAsia" w:hAnsiTheme="minorEastAsia" w:hint="eastAsia"/>
                <w:lang w:eastAsia="zh-CN"/>
              </w:rPr>
              <w:t>経理</w:t>
            </w:r>
            <w:r>
              <w:rPr>
                <w:rFonts w:asciiTheme="minorEastAsia" w:hAnsiTheme="minorEastAsia" w:hint="eastAsia"/>
                <w:lang w:eastAsia="zh-CN"/>
              </w:rPr>
              <w:t>業務担当職員数</w:t>
            </w:r>
          </w:p>
        </w:tc>
        <w:tc>
          <w:tcPr>
            <w:tcW w:w="5252" w:type="dxa"/>
            <w:gridSpan w:val="2"/>
            <w:vAlign w:val="center"/>
          </w:tcPr>
          <w:p w14:paraId="7BF110E1" w14:textId="29F79338" w:rsidR="007B5D4F" w:rsidRDefault="000D420D" w:rsidP="00496F19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zh-CN"/>
              </w:rPr>
              <w:t xml:space="preserve">　　　　　　　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</w:tr>
      <w:tr w:rsidR="007B5D4F" w14:paraId="6530D874" w14:textId="77777777" w:rsidTr="00006F7B">
        <w:trPr>
          <w:trHeight w:val="9696"/>
        </w:trPr>
        <w:tc>
          <w:tcPr>
            <w:tcW w:w="495" w:type="dxa"/>
            <w:tcBorders>
              <w:bottom w:val="single" w:sz="4" w:space="0" w:color="auto"/>
            </w:tcBorders>
          </w:tcPr>
          <w:p w14:paraId="449A545D" w14:textId="3DE9E1B7" w:rsidR="007B5D4F" w:rsidRDefault="00006F7B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8207" w:type="dxa"/>
            <w:gridSpan w:val="6"/>
            <w:tcBorders>
              <w:bottom w:val="single" w:sz="4" w:space="0" w:color="auto"/>
            </w:tcBorders>
          </w:tcPr>
          <w:p w14:paraId="4E47A864" w14:textId="77777777" w:rsidR="00006F7B" w:rsidRDefault="00496F19" w:rsidP="007B5D4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相談内容（具体的に記入してください）</w:t>
            </w:r>
          </w:p>
          <w:p w14:paraId="6FA3423C" w14:textId="7341003A" w:rsidR="00006F7B" w:rsidRDefault="00006F7B" w:rsidP="007B5D4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1DECC045" w14:textId="77777777" w:rsidR="00496F19" w:rsidRDefault="00496F19">
      <w:pPr>
        <w:rPr>
          <w:rFonts w:asciiTheme="minorEastAsia" w:hAnsiTheme="minorEastAsia"/>
        </w:rPr>
      </w:pPr>
    </w:p>
    <w:sectPr w:rsidR="00496F19" w:rsidSect="00623D7D">
      <w:pgSz w:w="11906" w:h="16838" w:code="9"/>
      <w:pgMar w:top="1418" w:right="1701" w:bottom="1134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EA517" w14:textId="77777777" w:rsidR="005210FB" w:rsidRDefault="005210FB" w:rsidP="00AE571B">
      <w:r>
        <w:separator/>
      </w:r>
    </w:p>
  </w:endnote>
  <w:endnote w:type="continuationSeparator" w:id="0">
    <w:p w14:paraId="0A89F421" w14:textId="77777777" w:rsidR="005210FB" w:rsidRDefault="005210FB" w:rsidP="00AE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F0204" w14:textId="77777777" w:rsidR="005210FB" w:rsidRDefault="005210FB" w:rsidP="00AE571B">
      <w:r>
        <w:separator/>
      </w:r>
    </w:p>
  </w:footnote>
  <w:footnote w:type="continuationSeparator" w:id="0">
    <w:p w14:paraId="0EE73422" w14:textId="77777777" w:rsidR="005210FB" w:rsidRDefault="005210FB" w:rsidP="00AE5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E47"/>
    <w:rsid w:val="00006F7B"/>
    <w:rsid w:val="00021148"/>
    <w:rsid w:val="00054F93"/>
    <w:rsid w:val="00091709"/>
    <w:rsid w:val="000D420D"/>
    <w:rsid w:val="000F07F9"/>
    <w:rsid w:val="00106233"/>
    <w:rsid w:val="0011306C"/>
    <w:rsid w:val="00190E64"/>
    <w:rsid w:val="001A0751"/>
    <w:rsid w:val="001B00A5"/>
    <w:rsid w:val="00224A8E"/>
    <w:rsid w:val="00245B5B"/>
    <w:rsid w:val="0026543D"/>
    <w:rsid w:val="00283078"/>
    <w:rsid w:val="002D7F98"/>
    <w:rsid w:val="00384ED5"/>
    <w:rsid w:val="00397E23"/>
    <w:rsid w:val="003A1A67"/>
    <w:rsid w:val="003B25DB"/>
    <w:rsid w:val="003D51B1"/>
    <w:rsid w:val="003E15AF"/>
    <w:rsid w:val="00401A72"/>
    <w:rsid w:val="00404D30"/>
    <w:rsid w:val="004057E3"/>
    <w:rsid w:val="004277E8"/>
    <w:rsid w:val="00496F19"/>
    <w:rsid w:val="005210FB"/>
    <w:rsid w:val="00534A18"/>
    <w:rsid w:val="00560E47"/>
    <w:rsid w:val="005868C6"/>
    <w:rsid w:val="005A4BF8"/>
    <w:rsid w:val="005B2584"/>
    <w:rsid w:val="00623D7D"/>
    <w:rsid w:val="00636D54"/>
    <w:rsid w:val="00653E9E"/>
    <w:rsid w:val="00695107"/>
    <w:rsid w:val="006E31A0"/>
    <w:rsid w:val="007860F4"/>
    <w:rsid w:val="0079053F"/>
    <w:rsid w:val="007B5D4F"/>
    <w:rsid w:val="00872B6E"/>
    <w:rsid w:val="009050B2"/>
    <w:rsid w:val="00907CD7"/>
    <w:rsid w:val="009268EE"/>
    <w:rsid w:val="009C36F1"/>
    <w:rsid w:val="00A2101A"/>
    <w:rsid w:val="00A22717"/>
    <w:rsid w:val="00AE571B"/>
    <w:rsid w:val="00B32A09"/>
    <w:rsid w:val="00B34FFF"/>
    <w:rsid w:val="00B35CE8"/>
    <w:rsid w:val="00B724AD"/>
    <w:rsid w:val="00B95B06"/>
    <w:rsid w:val="00BF7577"/>
    <w:rsid w:val="00CD335F"/>
    <w:rsid w:val="00CF14DC"/>
    <w:rsid w:val="00D046A5"/>
    <w:rsid w:val="00D103B4"/>
    <w:rsid w:val="00D7463C"/>
    <w:rsid w:val="00E23C51"/>
    <w:rsid w:val="00E46791"/>
    <w:rsid w:val="00E90C34"/>
    <w:rsid w:val="00EB6B85"/>
    <w:rsid w:val="00ED0E47"/>
    <w:rsid w:val="00ED5BF0"/>
    <w:rsid w:val="00F40298"/>
    <w:rsid w:val="00F7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E82F08"/>
  <w15:docId w15:val="{9CBE446A-484D-4546-8F18-F9B47A40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0E4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8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5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571B"/>
  </w:style>
  <w:style w:type="paragraph" w:styleId="a8">
    <w:name w:val="footer"/>
    <w:basedOn w:val="a"/>
    <w:link w:val="a9"/>
    <w:uiPriority w:val="99"/>
    <w:unhideWhenUsed/>
    <w:rsid w:val="00AE57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5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智幸</dc:creator>
  <cp:lastModifiedBy>太田 拓海</cp:lastModifiedBy>
  <cp:revision>36</cp:revision>
  <cp:lastPrinted>2024-06-18T06:08:00Z</cp:lastPrinted>
  <dcterms:created xsi:type="dcterms:W3CDTF">2014-11-05T01:23:00Z</dcterms:created>
  <dcterms:modified xsi:type="dcterms:W3CDTF">2025-07-07T01:21:00Z</dcterms:modified>
</cp:coreProperties>
</file>